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5176"/>
      </w:tblGrid>
      <w:tr w:rsidR="00EC5D3C" w:rsidRPr="00494C04" w14:paraId="54B54DBC" w14:textId="77777777" w:rsidTr="00DA5B0B">
        <w:trPr>
          <w:trHeight w:val="144"/>
        </w:trPr>
        <w:tc>
          <w:tcPr>
            <w:tcW w:w="2256" w:type="pct"/>
            <w:tcBorders>
              <w:right w:val="single" w:sz="4" w:space="0" w:color="FFFFFF" w:themeColor="background1"/>
            </w:tcBorders>
            <w:shd w:val="clear" w:color="000000" w:fill="000000"/>
            <w:noWrap/>
            <w:vAlign w:val="bottom"/>
            <w:hideMark/>
          </w:tcPr>
          <w:p w14:paraId="4124012D" w14:textId="77777777" w:rsidR="00EC5D3C" w:rsidRPr="00494C04" w:rsidRDefault="00EC5D3C" w:rsidP="00494C04">
            <w:pPr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b/>
                <w:i/>
                <w:color w:val="FFFFFF" w:themeColor="background1"/>
                <w:sz w:val="20"/>
                <w:szCs w:val="22"/>
              </w:rPr>
              <w:t>Standard Operating Procedures</w:t>
            </w:r>
          </w:p>
        </w:tc>
        <w:tc>
          <w:tcPr>
            <w:tcW w:w="2744" w:type="pct"/>
            <w:tcBorders>
              <w:left w:val="single" w:sz="4" w:space="0" w:color="FFFFFF" w:themeColor="background1"/>
            </w:tcBorders>
            <w:shd w:val="clear" w:color="000000" w:fill="000000" w:themeFill="text1"/>
            <w:vAlign w:val="bottom"/>
          </w:tcPr>
          <w:p w14:paraId="1D4E0227" w14:textId="77777777" w:rsidR="00EC5D3C" w:rsidRPr="00EC5D3C" w:rsidRDefault="00EC5D3C" w:rsidP="00EC5D3C">
            <w:pPr>
              <w:jc w:val="center"/>
              <w:rPr>
                <w:rFonts w:ascii="Arial Narrow" w:hAnsi="Arial Narrow" w:cs="Calibri"/>
                <w:b/>
                <w:i/>
                <w:color w:val="FFFFFF" w:themeColor="background1"/>
                <w:sz w:val="20"/>
                <w:szCs w:val="22"/>
              </w:rPr>
            </w:pPr>
            <w:r>
              <w:rPr>
                <w:rFonts w:ascii="Arial Narrow" w:hAnsi="Arial Narrow" w:cs="Calibri"/>
                <w:b/>
                <w:i/>
                <w:color w:val="FFFFFF" w:themeColor="background1"/>
                <w:sz w:val="20"/>
                <w:szCs w:val="22"/>
              </w:rPr>
              <w:t>Worksheets</w:t>
            </w:r>
          </w:p>
        </w:tc>
      </w:tr>
      <w:tr w:rsidR="00EC5D3C" w:rsidRPr="00494C04" w14:paraId="235155B9" w14:textId="77777777" w:rsidTr="00DA5B0B">
        <w:trPr>
          <w:trHeight w:val="144"/>
        </w:trPr>
        <w:tc>
          <w:tcPr>
            <w:tcW w:w="2256" w:type="pct"/>
            <w:shd w:val="clear" w:color="000000" w:fill="FFFFFF"/>
            <w:hideMark/>
          </w:tcPr>
          <w:p w14:paraId="4A740EA5" w14:textId="77777777" w:rsidR="00EC5D3C" w:rsidRPr="00494C04" w:rsidRDefault="00EC5D3C" w:rsidP="00494C0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HRP-001 - SOP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Definitions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6162B89D" w14:textId="77777777" w:rsidR="00EC5D3C" w:rsidRPr="00494C04" w:rsidRDefault="00EC5D3C" w:rsidP="00807518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HRP-301 - WORKSHEET - Review Materials</w:t>
            </w:r>
          </w:p>
        </w:tc>
      </w:tr>
      <w:tr w:rsidR="00EC5D3C" w:rsidRPr="00494C04" w14:paraId="5196F60B" w14:textId="77777777" w:rsidTr="00DA5B0B">
        <w:trPr>
          <w:trHeight w:val="144"/>
        </w:trPr>
        <w:tc>
          <w:tcPr>
            <w:tcW w:w="2256" w:type="pct"/>
            <w:shd w:val="clear" w:color="000000" w:fill="FFFFFF"/>
            <w:hideMark/>
          </w:tcPr>
          <w:p w14:paraId="02526943" w14:textId="77777777" w:rsidR="00EC5D3C" w:rsidRPr="00494C04" w:rsidRDefault="00EC5D3C" w:rsidP="00494C0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HRP-012 - SOP - Observation of Consent Process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2E9CD4A8" w14:textId="77777777" w:rsidR="00EC5D3C" w:rsidRPr="00494C04" w:rsidRDefault="00EC5D3C" w:rsidP="00807518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HRP-302 - WORKSHEET - Approval Intervals</w:t>
            </w:r>
          </w:p>
        </w:tc>
      </w:tr>
      <w:tr w:rsidR="00EC5D3C" w:rsidRPr="00494C04" w14:paraId="01FD8E06" w14:textId="77777777" w:rsidTr="00DA5B0B">
        <w:trPr>
          <w:trHeight w:val="144"/>
        </w:trPr>
        <w:tc>
          <w:tcPr>
            <w:tcW w:w="2256" w:type="pct"/>
            <w:shd w:val="clear" w:color="000000" w:fill="FFFFFF"/>
            <w:hideMark/>
          </w:tcPr>
          <w:p w14:paraId="2769D9A4" w14:textId="77777777" w:rsidR="00EC5D3C" w:rsidRPr="00494C04" w:rsidRDefault="00EC5D3C" w:rsidP="00494C0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HRP-013 - SOP - Legally Authorized Representatives, Children, and Guardians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22CF33A9" w14:textId="77777777" w:rsidR="00EC5D3C" w:rsidRPr="00494C04" w:rsidRDefault="00EC5D3C" w:rsidP="00807518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HRP-303 - WORKSHEET - Communication of Review Results</w:t>
            </w:r>
          </w:p>
        </w:tc>
      </w:tr>
      <w:tr w:rsidR="00EC5D3C" w:rsidRPr="00494C04" w14:paraId="605CF05D" w14:textId="77777777" w:rsidTr="00DA5B0B">
        <w:trPr>
          <w:trHeight w:val="144"/>
        </w:trPr>
        <w:tc>
          <w:tcPr>
            <w:tcW w:w="2256" w:type="pct"/>
            <w:shd w:val="clear" w:color="000000" w:fill="FFFFFF"/>
            <w:hideMark/>
          </w:tcPr>
          <w:p w14:paraId="773E356C" w14:textId="77777777" w:rsidR="00EC5D3C" w:rsidRPr="00494C04" w:rsidRDefault="00EC5D3C" w:rsidP="00494C0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HRP-020 - SOP - Incoming Items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289467C0" w14:textId="77777777" w:rsidR="00EC5D3C" w:rsidRPr="00494C04" w:rsidRDefault="00EC5D3C" w:rsidP="00807518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HRP-304 - WORKSHEET - IRB Composition</w:t>
            </w:r>
          </w:p>
        </w:tc>
      </w:tr>
      <w:tr w:rsidR="00EC5D3C" w:rsidRPr="00494C04" w14:paraId="3463C195" w14:textId="77777777" w:rsidTr="00DA5B0B">
        <w:trPr>
          <w:trHeight w:val="144"/>
        </w:trPr>
        <w:tc>
          <w:tcPr>
            <w:tcW w:w="2256" w:type="pct"/>
            <w:shd w:val="clear" w:color="000000" w:fill="FFFFFF"/>
            <w:hideMark/>
          </w:tcPr>
          <w:p w14:paraId="687E01CA" w14:textId="77777777" w:rsidR="00EC5D3C" w:rsidRPr="00494C04" w:rsidRDefault="00EC5D3C" w:rsidP="00494C0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HRP-021 - SOP - Pre-Review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451792B3" w14:textId="77777777" w:rsidR="00EC5D3C" w:rsidRPr="00494C04" w:rsidRDefault="00EC5D3C" w:rsidP="00807518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HRP-305 - WORKSHEET - Quorum and Expertise</w:t>
            </w:r>
          </w:p>
        </w:tc>
      </w:tr>
      <w:tr w:rsidR="00EC5D3C" w:rsidRPr="00494C04" w14:paraId="3B980AEF" w14:textId="77777777" w:rsidTr="00DA5B0B">
        <w:trPr>
          <w:trHeight w:val="144"/>
        </w:trPr>
        <w:tc>
          <w:tcPr>
            <w:tcW w:w="2256" w:type="pct"/>
            <w:shd w:val="clear" w:color="000000" w:fill="FFFFFF"/>
            <w:hideMark/>
          </w:tcPr>
          <w:p w14:paraId="720641D3" w14:textId="77777777" w:rsidR="00EC5D3C" w:rsidRPr="00494C04" w:rsidRDefault="00EC5D3C" w:rsidP="00494C0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HRP-023 - SOP - Emergency </w:t>
            </w:r>
            <w:r w:rsidR="00AB18A6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and Device Compassionate Use 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Review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75182D8A" w14:textId="77777777" w:rsidR="00EC5D3C" w:rsidRPr="00494C04" w:rsidRDefault="00EC5D3C" w:rsidP="00807518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HRP-306 - WORKSHEET - Drugs</w:t>
            </w:r>
          </w:p>
        </w:tc>
      </w:tr>
      <w:tr w:rsidR="00EC5D3C" w:rsidRPr="00494C04" w14:paraId="665803E7" w14:textId="77777777" w:rsidTr="00DA5B0B">
        <w:trPr>
          <w:trHeight w:val="144"/>
        </w:trPr>
        <w:tc>
          <w:tcPr>
            <w:tcW w:w="2256" w:type="pct"/>
            <w:shd w:val="clear" w:color="000000" w:fill="FFFFFF"/>
            <w:hideMark/>
          </w:tcPr>
          <w:p w14:paraId="52E839C8" w14:textId="77777777" w:rsidR="00EC5D3C" w:rsidRPr="00494C04" w:rsidRDefault="00EC5D3C" w:rsidP="00494C0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HRP-024 - SOP - New Information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31FD8805" w14:textId="77777777" w:rsidR="00EC5D3C" w:rsidRPr="00494C04" w:rsidRDefault="00EC5D3C" w:rsidP="00807518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HRP-307 - WORKSHEET - Devices</w:t>
            </w:r>
          </w:p>
        </w:tc>
      </w:tr>
      <w:tr w:rsidR="00EC5D3C" w:rsidRPr="00494C04" w14:paraId="3799E9F7" w14:textId="77777777" w:rsidTr="00DA5B0B">
        <w:trPr>
          <w:trHeight w:val="144"/>
        </w:trPr>
        <w:tc>
          <w:tcPr>
            <w:tcW w:w="2256" w:type="pct"/>
            <w:shd w:val="clear" w:color="000000" w:fill="FFFFFF"/>
            <w:hideMark/>
          </w:tcPr>
          <w:p w14:paraId="599A97D2" w14:textId="77777777" w:rsidR="00EC5D3C" w:rsidRPr="00494C04" w:rsidRDefault="00EC5D3C" w:rsidP="00494C0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HRP-025 - SOP - Investigations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1ABF4A81" w14:textId="77777777" w:rsidR="00EC5D3C" w:rsidRPr="00494C04" w:rsidRDefault="00EC5D3C" w:rsidP="00807518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HRP-308 - WORKSHEET - Pre-Review</w:t>
            </w:r>
          </w:p>
        </w:tc>
      </w:tr>
      <w:tr w:rsidR="00EC5D3C" w:rsidRPr="00494C04" w14:paraId="547A3649" w14:textId="77777777" w:rsidTr="00DA5B0B">
        <w:trPr>
          <w:trHeight w:val="144"/>
        </w:trPr>
        <w:tc>
          <w:tcPr>
            <w:tcW w:w="2256" w:type="pct"/>
            <w:shd w:val="clear" w:color="000000" w:fill="FFFFFF"/>
            <w:hideMark/>
          </w:tcPr>
          <w:p w14:paraId="26B17DED" w14:textId="77777777" w:rsidR="00EC5D3C" w:rsidRPr="00494C04" w:rsidRDefault="00EC5D3C" w:rsidP="00494C0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HRP-026 - SOP - Suspension or Termination</w:t>
            </w:r>
            <w:r w:rsidR="00054B35" w:rsidRPr="00054B35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Issued Outside of Convened IRB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0238B4BC" w14:textId="77777777" w:rsidR="00EC5D3C" w:rsidRPr="00494C04" w:rsidRDefault="00EC5D3C" w:rsidP="00807518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HRP-310 - WORKSHEET - Human Research Determination</w:t>
            </w:r>
          </w:p>
        </w:tc>
      </w:tr>
      <w:tr w:rsidR="00EC5D3C" w:rsidRPr="00494C04" w14:paraId="577F5244" w14:textId="77777777" w:rsidTr="00DA5B0B">
        <w:trPr>
          <w:trHeight w:val="144"/>
        </w:trPr>
        <w:tc>
          <w:tcPr>
            <w:tcW w:w="2256" w:type="pct"/>
            <w:shd w:val="clear" w:color="000000" w:fill="FFFFFF"/>
            <w:hideMark/>
          </w:tcPr>
          <w:p w14:paraId="6F816BE1" w14:textId="77777777" w:rsidR="00EC5D3C" w:rsidRPr="00494C04" w:rsidRDefault="00EC5D3C" w:rsidP="00494C0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HRP-027 - SOP - Emergency </w:t>
            </w:r>
            <w:r w:rsidR="00AB18A6">
              <w:rPr>
                <w:rFonts w:ascii="Arial Narrow" w:hAnsi="Arial Narrow" w:cs="Calibri"/>
                <w:color w:val="000000"/>
                <w:sz w:val="20"/>
                <w:szCs w:val="22"/>
              </w:rPr>
              <w:t>and Device Compassionate Use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Post-Review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53149404" w14:textId="77777777" w:rsidR="00EC5D3C" w:rsidRPr="00494C04" w:rsidRDefault="00EC5D3C" w:rsidP="00807518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HRP-311 - WORKSHEET - Engagement Determination</w:t>
            </w:r>
          </w:p>
        </w:tc>
      </w:tr>
      <w:tr w:rsidR="00EC5D3C" w:rsidRPr="00494C04" w14:paraId="28FDB110" w14:textId="77777777" w:rsidTr="00DA5B0B">
        <w:trPr>
          <w:trHeight w:val="144"/>
        </w:trPr>
        <w:tc>
          <w:tcPr>
            <w:tcW w:w="2256" w:type="pct"/>
            <w:shd w:val="clear" w:color="000000" w:fill="FFFFFF"/>
            <w:hideMark/>
          </w:tcPr>
          <w:p w14:paraId="4A83DB5C" w14:textId="77777777" w:rsidR="00EC5D3C" w:rsidRPr="00494C04" w:rsidRDefault="00EC5D3C" w:rsidP="00494C0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HRP-030 - SOP - Designated Reviewers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3F833E66" w14:textId="77777777" w:rsidR="00EC5D3C" w:rsidRPr="00494C04" w:rsidRDefault="00EC5D3C" w:rsidP="00807518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HRP-312 - WORKSHEET - Exemption Determination</w:t>
            </w:r>
          </w:p>
        </w:tc>
      </w:tr>
      <w:tr w:rsidR="00EC5D3C" w:rsidRPr="00494C04" w14:paraId="2751962D" w14:textId="77777777" w:rsidTr="00DA5B0B">
        <w:trPr>
          <w:trHeight w:val="144"/>
        </w:trPr>
        <w:tc>
          <w:tcPr>
            <w:tcW w:w="2256" w:type="pct"/>
            <w:shd w:val="clear" w:color="000000" w:fill="FFFFFF"/>
            <w:hideMark/>
          </w:tcPr>
          <w:p w14:paraId="277E7CC5" w14:textId="77777777" w:rsidR="00EC5D3C" w:rsidRPr="00494C04" w:rsidRDefault="00EC5D3C" w:rsidP="00494C0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HRP-031 - SOP - Non-Committee Review Preparation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3A854FC2" w14:textId="77777777" w:rsidR="00EC5D3C" w:rsidRPr="00494C04" w:rsidRDefault="00EC5D3C" w:rsidP="00807518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HRP-313 - WORKSHEET - Expedited Review</w:t>
            </w:r>
          </w:p>
        </w:tc>
      </w:tr>
      <w:tr w:rsidR="00EC5D3C" w:rsidRPr="00494C04" w14:paraId="68A16784" w14:textId="77777777" w:rsidTr="00DA5B0B">
        <w:trPr>
          <w:trHeight w:val="144"/>
        </w:trPr>
        <w:tc>
          <w:tcPr>
            <w:tcW w:w="2256" w:type="pct"/>
            <w:shd w:val="clear" w:color="000000" w:fill="FFFFFF"/>
            <w:hideMark/>
          </w:tcPr>
          <w:p w14:paraId="7FFB07DF" w14:textId="77777777" w:rsidR="00EC5D3C" w:rsidRPr="00494C04" w:rsidRDefault="00EC5D3C" w:rsidP="00494C0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HRP-032 - SOP - Non-Committee Review Conduct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5C69F9CF" w14:textId="77777777" w:rsidR="00EC5D3C" w:rsidRPr="00494C04" w:rsidRDefault="00EC5D3C" w:rsidP="00807518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HRP-314 - WORKSHEET - Criteria for Approval</w:t>
            </w:r>
          </w:p>
        </w:tc>
      </w:tr>
      <w:tr w:rsidR="00EC5D3C" w:rsidRPr="00494C04" w14:paraId="00BB2485" w14:textId="77777777" w:rsidTr="00DA5B0B">
        <w:trPr>
          <w:trHeight w:val="144"/>
        </w:trPr>
        <w:tc>
          <w:tcPr>
            <w:tcW w:w="2256" w:type="pct"/>
            <w:shd w:val="clear" w:color="000000" w:fill="FFFFFF"/>
            <w:hideMark/>
          </w:tcPr>
          <w:p w14:paraId="130D33AF" w14:textId="77777777" w:rsidR="00EC5D3C" w:rsidRPr="00494C04" w:rsidRDefault="00EC5D3C" w:rsidP="00494C0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HRP-040 - SOP - IRB Meeting Preparation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7C84764B" w14:textId="77777777" w:rsidR="00EC5D3C" w:rsidRPr="00494C04" w:rsidRDefault="00EC5D3C" w:rsidP="00807518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HRP-315 - WORKSHEET - Advertisements</w:t>
            </w:r>
          </w:p>
        </w:tc>
      </w:tr>
      <w:tr w:rsidR="00EC5D3C" w:rsidRPr="00494C04" w14:paraId="1A2190E3" w14:textId="77777777" w:rsidTr="00DA5B0B">
        <w:trPr>
          <w:trHeight w:val="144"/>
        </w:trPr>
        <w:tc>
          <w:tcPr>
            <w:tcW w:w="2256" w:type="pct"/>
            <w:shd w:val="clear" w:color="000000" w:fill="FFFFFF"/>
            <w:hideMark/>
          </w:tcPr>
          <w:p w14:paraId="2674ACCD" w14:textId="77777777" w:rsidR="00EC5D3C" w:rsidRPr="00494C04" w:rsidRDefault="00EC5D3C" w:rsidP="00494C0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HRP-041 - SOP - IRB Meeting Conduct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65160DF0" w14:textId="77777777" w:rsidR="00EC5D3C" w:rsidRPr="00494C04" w:rsidRDefault="00EC5D3C" w:rsidP="00807518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HRP-316 - WORKSHEET - Payments</w:t>
            </w:r>
          </w:p>
        </w:tc>
      </w:tr>
      <w:tr w:rsidR="00EC5D3C" w:rsidRPr="00494C04" w14:paraId="4959453C" w14:textId="77777777" w:rsidTr="00DA5B0B">
        <w:trPr>
          <w:trHeight w:val="144"/>
        </w:trPr>
        <w:tc>
          <w:tcPr>
            <w:tcW w:w="2256" w:type="pct"/>
            <w:shd w:val="clear" w:color="000000" w:fill="FFFFFF"/>
            <w:hideMark/>
          </w:tcPr>
          <w:p w14:paraId="14C0046C" w14:textId="77777777" w:rsidR="00EC5D3C" w:rsidRPr="00494C04" w:rsidRDefault="00EC5D3C" w:rsidP="00494C0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HRP-042 - SOP - IRB Meeting Attendance Monitoring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2576604E" w14:textId="77777777" w:rsidR="00EC5D3C" w:rsidRPr="00494C04" w:rsidRDefault="00EC5D3C" w:rsidP="00807518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HRP-317 - WORKSHEET - Short Form of Consent Documentation</w:t>
            </w:r>
          </w:p>
        </w:tc>
      </w:tr>
      <w:tr w:rsidR="00EC5D3C" w:rsidRPr="00494C04" w14:paraId="65000284" w14:textId="77777777" w:rsidTr="00DA5B0B">
        <w:trPr>
          <w:trHeight w:val="144"/>
        </w:trPr>
        <w:tc>
          <w:tcPr>
            <w:tcW w:w="2256" w:type="pct"/>
            <w:shd w:val="clear" w:color="000000" w:fill="FFFFFF"/>
            <w:hideMark/>
          </w:tcPr>
          <w:p w14:paraId="00C1F1C8" w14:textId="77777777" w:rsidR="00EC5D3C" w:rsidRPr="00494C04" w:rsidRDefault="00EC5D3C" w:rsidP="00494C0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HRP-043 - SOP - IRB Meeting Minutes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2B65371C" w14:textId="77777777" w:rsidR="00EC5D3C" w:rsidRPr="00494C04" w:rsidRDefault="00EC5D3C" w:rsidP="00807518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HRP-318 - WORKSHEET - Additional Federal Agency Criteria</w:t>
            </w:r>
          </w:p>
        </w:tc>
      </w:tr>
      <w:tr w:rsidR="008958A4" w:rsidRPr="00494C04" w14:paraId="1974F8C7" w14:textId="77777777" w:rsidTr="00DA5B0B">
        <w:trPr>
          <w:trHeight w:val="144"/>
        </w:trPr>
        <w:tc>
          <w:tcPr>
            <w:tcW w:w="2256" w:type="pct"/>
            <w:shd w:val="clear" w:color="000000" w:fill="FFFFFF"/>
          </w:tcPr>
          <w:p w14:paraId="4C6D6306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HRP-044 - SOP - Not Otherwise Approvable Research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1B7CAFE7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E3195A">
              <w:rPr>
                <w:rFonts w:ascii="Arial Narrow" w:hAnsi="Arial Narrow" w:cs="Calibri"/>
                <w:color w:val="000000"/>
                <w:sz w:val="20"/>
                <w:szCs w:val="22"/>
              </w:rPr>
              <w:t>HRP-319 - WORKSHEET - Limited IRB Review and Broad Consent</w:t>
            </w:r>
          </w:p>
        </w:tc>
      </w:tr>
      <w:tr w:rsidR="008958A4" w:rsidRPr="00494C04" w14:paraId="2438D0BA" w14:textId="77777777" w:rsidTr="00DA5B0B">
        <w:trPr>
          <w:trHeight w:val="144"/>
        </w:trPr>
        <w:tc>
          <w:tcPr>
            <w:tcW w:w="2256" w:type="pct"/>
            <w:shd w:val="clear" w:color="000000" w:fill="FFFFFF"/>
          </w:tcPr>
          <w:p w14:paraId="3778A530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HRP-050 - SOP - Conflicting Interests of IRB Members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2A65F370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HRP-320 - WORKSHEET - Scientific or Scholarly Review</w:t>
            </w:r>
          </w:p>
        </w:tc>
      </w:tr>
      <w:tr w:rsidR="008958A4" w:rsidRPr="00494C04" w14:paraId="0C549020" w14:textId="77777777" w:rsidTr="00DA5B0B">
        <w:trPr>
          <w:trHeight w:val="144"/>
        </w:trPr>
        <w:tc>
          <w:tcPr>
            <w:tcW w:w="2256" w:type="pct"/>
            <w:shd w:val="clear" w:color="000000" w:fill="FFFFFF"/>
          </w:tcPr>
          <w:p w14:paraId="32AC3C86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HRP-051 - SOP - Consultation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149AA910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HRP-321 - WORKSHEET - Review of Information Items</w:t>
            </w:r>
          </w:p>
        </w:tc>
      </w:tr>
      <w:tr w:rsidR="008958A4" w:rsidRPr="00494C04" w14:paraId="366E134E" w14:textId="77777777" w:rsidTr="00DA5B0B">
        <w:trPr>
          <w:trHeight w:val="144"/>
        </w:trPr>
        <w:tc>
          <w:tcPr>
            <w:tcW w:w="2256" w:type="pct"/>
            <w:shd w:val="clear" w:color="000000" w:fill="FFFFFF"/>
          </w:tcPr>
          <w:p w14:paraId="2329CFC7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HRP-052 - SOP - Post-Review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1614C8F5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HRP-322 - WORKSHEET - Emergency Use</w:t>
            </w:r>
          </w:p>
        </w:tc>
      </w:tr>
      <w:tr w:rsidR="008958A4" w:rsidRPr="00494C04" w14:paraId="086C223D" w14:textId="77777777" w:rsidTr="00DA5B0B">
        <w:trPr>
          <w:trHeight w:val="144"/>
        </w:trPr>
        <w:tc>
          <w:tcPr>
            <w:tcW w:w="2256" w:type="pct"/>
            <w:shd w:val="clear" w:color="000000" w:fill="FFFFFF"/>
          </w:tcPr>
          <w:p w14:paraId="37E768EF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HRP-054 - SOP - Institutional Conflicts of Interests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43B16B3F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HRP-323 - WORKSHEET - Criteria for Approval HUD</w:t>
            </w:r>
          </w:p>
        </w:tc>
      </w:tr>
      <w:tr w:rsidR="008958A4" w:rsidRPr="00494C04" w14:paraId="536207F5" w14:textId="77777777" w:rsidTr="00DA5B0B">
        <w:trPr>
          <w:trHeight w:val="144"/>
        </w:trPr>
        <w:tc>
          <w:tcPr>
            <w:tcW w:w="2256" w:type="pct"/>
            <w:shd w:val="clear" w:color="000000" w:fill="FFFFFF"/>
          </w:tcPr>
          <w:p w14:paraId="376A232D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HRP-055 - SOP - Financial Conflicts of Interests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7DD444D8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HRP-324 - WORKSHEET - Contracts</w:t>
            </w:r>
          </w:p>
        </w:tc>
      </w:tr>
      <w:tr w:rsidR="008958A4" w:rsidRPr="00494C04" w14:paraId="31D12C1D" w14:textId="77777777" w:rsidTr="00DA5B0B">
        <w:trPr>
          <w:trHeight w:val="144"/>
        </w:trPr>
        <w:tc>
          <w:tcPr>
            <w:tcW w:w="2256" w:type="pct"/>
            <w:shd w:val="clear" w:color="000000" w:fill="FFFFFF"/>
          </w:tcPr>
          <w:p w14:paraId="72D814A6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HRP-060 - SOP - Annual Evaluations of the HRPP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669D0B8E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E3195A">
              <w:rPr>
                <w:rFonts w:ascii="Arial Narrow" w:hAnsi="Arial Narrow" w:cs="Calibri"/>
                <w:color w:val="000000"/>
                <w:sz w:val="20"/>
                <w:szCs w:val="22"/>
              </w:rPr>
              <w:t>HRP-325 - WORKSHEET - Device Compassionate Use</w:t>
            </w:r>
          </w:p>
        </w:tc>
      </w:tr>
      <w:tr w:rsidR="008958A4" w:rsidRPr="00494C04" w14:paraId="08EFE55D" w14:textId="77777777" w:rsidTr="00DA5B0B">
        <w:trPr>
          <w:trHeight w:val="144"/>
        </w:trPr>
        <w:tc>
          <w:tcPr>
            <w:tcW w:w="2256" w:type="pct"/>
            <w:shd w:val="clear" w:color="000000" w:fill="FFFFFF"/>
            <w:vAlign w:val="bottom"/>
          </w:tcPr>
          <w:p w14:paraId="40963318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HRP-061 - SOP - Monthly Evaluations of the HRPP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5D330266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HRP-330 - WORKSHEET - HIPAA Authorization</w:t>
            </w:r>
          </w:p>
        </w:tc>
      </w:tr>
      <w:tr w:rsidR="008958A4" w:rsidRPr="00494C04" w14:paraId="28DDDB23" w14:textId="77777777" w:rsidTr="00DA5B0B">
        <w:trPr>
          <w:trHeight w:val="144"/>
        </w:trPr>
        <w:tc>
          <w:tcPr>
            <w:tcW w:w="2256" w:type="pct"/>
            <w:shd w:val="clear" w:color="000000" w:fill="FFFFFF"/>
            <w:vAlign w:val="bottom"/>
          </w:tcPr>
          <w:p w14:paraId="763EE03F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HRP-062 - SOP - Daily Tasks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652DCB51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HRP-331 - WORKSHEET - FERPA Compliance</w:t>
            </w:r>
          </w:p>
        </w:tc>
      </w:tr>
      <w:tr w:rsidR="008958A4" w:rsidRPr="00494C04" w14:paraId="08741C79" w14:textId="77777777" w:rsidTr="00DA5B0B">
        <w:trPr>
          <w:trHeight w:val="144"/>
        </w:trPr>
        <w:tc>
          <w:tcPr>
            <w:tcW w:w="2256" w:type="pct"/>
            <w:shd w:val="clear" w:color="000000" w:fill="FFFFFF"/>
            <w:vAlign w:val="bottom"/>
          </w:tcPr>
          <w:p w14:paraId="622C9917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HRP-063 - SOP - Expiration of IRB Approval</w:t>
            </w:r>
          </w:p>
        </w:tc>
        <w:tc>
          <w:tcPr>
            <w:tcW w:w="2744" w:type="pct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63F9FD37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HRP-33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2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WORKSHEET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-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NIH GDS Institutional Certification</w:t>
            </w:r>
          </w:p>
        </w:tc>
      </w:tr>
      <w:tr w:rsidR="008958A4" w:rsidRPr="00494C04" w14:paraId="672AEA85" w14:textId="77777777" w:rsidTr="00DA5B0B">
        <w:trPr>
          <w:trHeight w:val="144"/>
        </w:trPr>
        <w:tc>
          <w:tcPr>
            <w:tcW w:w="2256" w:type="pct"/>
            <w:shd w:val="clear" w:color="000000" w:fill="FFFFFF"/>
            <w:vAlign w:val="bottom"/>
          </w:tcPr>
          <w:p w14:paraId="6974FA3D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HRP-064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–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SOP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NIH GDS Institutional Certification</w:t>
            </w:r>
          </w:p>
        </w:tc>
        <w:tc>
          <w:tcPr>
            <w:tcW w:w="2744" w:type="pct"/>
            <w:shd w:val="clear" w:color="auto" w:fill="auto"/>
            <w:vAlign w:val="bottom"/>
          </w:tcPr>
          <w:p w14:paraId="47B0DD69" w14:textId="77777777" w:rsidR="008958A4" w:rsidRPr="002E475D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2E475D">
              <w:rPr>
                <w:rFonts w:ascii="Arial Narrow" w:hAnsi="Arial Narrow" w:cs="Calibri"/>
                <w:color w:val="000000"/>
                <w:sz w:val="20"/>
                <w:szCs w:val="22"/>
              </w:rPr>
              <w:t>HRP-33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3</w:t>
            </w:r>
            <w:r w:rsidRPr="002E475D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WORKSHEET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-</w:t>
            </w:r>
            <w:r w:rsidRPr="002E475D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Certificate of Confidentiality</w:t>
            </w:r>
          </w:p>
        </w:tc>
      </w:tr>
      <w:tr w:rsidR="008958A4" w:rsidRPr="00494C04" w14:paraId="6DD4B5D2" w14:textId="77777777" w:rsidTr="00DA5B0B">
        <w:trPr>
          <w:trHeight w:val="144"/>
        </w:trPr>
        <w:tc>
          <w:tcPr>
            <w:tcW w:w="2256" w:type="pct"/>
            <w:shd w:val="clear" w:color="000000" w:fill="FFFFFF"/>
            <w:vAlign w:val="bottom"/>
          </w:tcPr>
          <w:p w14:paraId="7473E74D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HRP-070 - SOP - IRB Records</w:t>
            </w:r>
          </w:p>
        </w:tc>
        <w:tc>
          <w:tcPr>
            <w:tcW w:w="2744" w:type="pct"/>
            <w:shd w:val="clear" w:color="auto" w:fill="000000" w:themeFill="text1"/>
            <w:vAlign w:val="bottom"/>
          </w:tcPr>
          <w:p w14:paraId="1D7D5FE6" w14:textId="77777777" w:rsidR="008958A4" w:rsidRPr="002E475D" w:rsidRDefault="008958A4" w:rsidP="008958A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  <w:highlight w:val="black"/>
              </w:rPr>
            </w:pPr>
            <w:r w:rsidRPr="002E475D">
              <w:rPr>
                <w:rFonts w:ascii="Arial Narrow" w:hAnsi="Arial Narrow" w:cs="Calibri"/>
                <w:b/>
                <w:i/>
                <w:color w:val="FFFFFF" w:themeColor="background1"/>
                <w:sz w:val="20"/>
                <w:szCs w:val="22"/>
                <w:highlight w:val="black"/>
              </w:rPr>
              <w:t>Checklists</w:t>
            </w:r>
          </w:p>
        </w:tc>
      </w:tr>
      <w:tr w:rsidR="008958A4" w:rsidRPr="00494C04" w14:paraId="4AE93696" w14:textId="77777777" w:rsidTr="00DA5B0B">
        <w:trPr>
          <w:trHeight w:val="144"/>
        </w:trPr>
        <w:tc>
          <w:tcPr>
            <w:tcW w:w="2256" w:type="pct"/>
            <w:shd w:val="clear" w:color="000000" w:fill="FFFFFF"/>
            <w:vAlign w:val="bottom"/>
          </w:tcPr>
          <w:p w14:paraId="14502D22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HRP-071 - SOP - Standard Operating Procedures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62E01DEF" w14:textId="77777777" w:rsidR="008958A4" w:rsidRPr="00494C04" w:rsidRDefault="008958A4" w:rsidP="008958A4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HRP-401 - CHECKLIST - Pre-Review</w:t>
            </w:r>
          </w:p>
        </w:tc>
      </w:tr>
      <w:tr w:rsidR="00B20BD6" w:rsidRPr="00494C04" w14:paraId="0AD645D5" w14:textId="77777777" w:rsidTr="00DA5B0B">
        <w:trPr>
          <w:trHeight w:val="144"/>
        </w:trPr>
        <w:tc>
          <w:tcPr>
            <w:tcW w:w="2256" w:type="pct"/>
            <w:shd w:val="clear" w:color="000000" w:fill="FFFFFF"/>
            <w:vAlign w:val="bottom"/>
          </w:tcPr>
          <w:p w14:paraId="6FDFED62" w14:textId="77777777" w:rsidR="00B20BD6" w:rsidRPr="00494C04" w:rsidRDefault="00B20BD6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HRP-072 - SOP - IRB Records Retention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7CA2C115" w14:textId="77777777" w:rsidR="00B20BD6" w:rsidRPr="00494C04" w:rsidRDefault="00B20BD6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HRP-402 - CHECKLIST - Non-Committee Review</w:t>
            </w:r>
          </w:p>
        </w:tc>
      </w:tr>
      <w:tr w:rsidR="00B20BD6" w:rsidRPr="00494C04" w14:paraId="7454E3C2" w14:textId="77777777" w:rsidTr="00DA5B0B">
        <w:trPr>
          <w:trHeight w:val="144"/>
        </w:trPr>
        <w:tc>
          <w:tcPr>
            <w:tcW w:w="2256" w:type="pct"/>
            <w:shd w:val="clear" w:color="000000" w:fill="FFFFFF"/>
            <w:vAlign w:val="bottom"/>
          </w:tcPr>
          <w:p w14:paraId="5941B1F4" w14:textId="77777777" w:rsidR="00B20BD6" w:rsidRPr="00494C04" w:rsidRDefault="00B20BD6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HRP-080 - SOP - IRB Formation</w:t>
            </w:r>
            <w:r w:rsidRPr="00342C0B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and Registration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4854B29C" w14:textId="77777777" w:rsidR="00B20BD6" w:rsidRPr="00494C04" w:rsidRDefault="00B20BD6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HRP-410 - CHECKLIST - Waiver or Alteration of Consent Process</w:t>
            </w:r>
          </w:p>
        </w:tc>
      </w:tr>
      <w:tr w:rsidR="00B20BD6" w:rsidRPr="00494C04" w14:paraId="4959E835" w14:textId="77777777" w:rsidTr="00DA5B0B">
        <w:trPr>
          <w:trHeight w:val="144"/>
        </w:trPr>
        <w:tc>
          <w:tcPr>
            <w:tcW w:w="2256" w:type="pct"/>
            <w:shd w:val="clear" w:color="000000" w:fill="FFFFFF"/>
            <w:vAlign w:val="bottom"/>
          </w:tcPr>
          <w:p w14:paraId="77B2888D" w14:textId="77777777" w:rsidR="00B20BD6" w:rsidRPr="00494C04" w:rsidRDefault="00B20BD6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HRP-081 - SOP - IRB Removal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172D8BD3" w14:textId="77777777" w:rsidR="00B20BD6" w:rsidRPr="00494C04" w:rsidRDefault="00B20BD6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HRP-411 - CHECKLIST - Waiver of Written Documentation of Consent</w:t>
            </w:r>
          </w:p>
        </w:tc>
      </w:tr>
      <w:tr w:rsidR="00B20BD6" w:rsidRPr="00494C04" w14:paraId="525397B2" w14:textId="77777777" w:rsidTr="00DA5B0B">
        <w:trPr>
          <w:trHeight w:val="144"/>
        </w:trPr>
        <w:tc>
          <w:tcPr>
            <w:tcW w:w="2256" w:type="pct"/>
            <w:shd w:val="clear" w:color="000000" w:fill="FFFFFF"/>
            <w:vAlign w:val="bottom"/>
          </w:tcPr>
          <w:p w14:paraId="192E08D5" w14:textId="77777777" w:rsidR="00B20BD6" w:rsidRPr="00494C04" w:rsidRDefault="00B20BD6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HRP-082 - SOP - IRB Membership Addition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1615831C" w14:textId="77777777" w:rsidR="00B20BD6" w:rsidRPr="00494C04" w:rsidRDefault="00B20BD6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HRP-412 - CHECKLIST - Pregnant Women</w:t>
            </w:r>
          </w:p>
        </w:tc>
      </w:tr>
      <w:tr w:rsidR="00B20BD6" w:rsidRPr="00494C04" w14:paraId="569F7431" w14:textId="77777777" w:rsidTr="00DA5B0B">
        <w:trPr>
          <w:trHeight w:val="144"/>
        </w:trPr>
        <w:tc>
          <w:tcPr>
            <w:tcW w:w="2256" w:type="pct"/>
            <w:shd w:val="clear" w:color="000000" w:fill="FFFFFF"/>
            <w:vAlign w:val="bottom"/>
          </w:tcPr>
          <w:p w14:paraId="6BEF6F4A" w14:textId="77777777" w:rsidR="00B20BD6" w:rsidRPr="00494C04" w:rsidRDefault="00B20BD6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HRP-083 - SOP - IRB Membership Removal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5B8D4BBD" w14:textId="77777777" w:rsidR="00B20BD6" w:rsidRPr="00494C04" w:rsidRDefault="00B20BD6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HRP-413 - CHECKLIST - Non-Viable Neonates</w:t>
            </w:r>
          </w:p>
        </w:tc>
      </w:tr>
      <w:tr w:rsidR="00B20BD6" w:rsidRPr="00494C04" w14:paraId="2C5AAC9F" w14:textId="77777777" w:rsidTr="00DA5B0B">
        <w:trPr>
          <w:trHeight w:val="144"/>
        </w:trPr>
        <w:tc>
          <w:tcPr>
            <w:tcW w:w="2256" w:type="pct"/>
            <w:shd w:val="clear" w:color="000000" w:fill="FFFFFF"/>
            <w:vAlign w:val="bottom"/>
          </w:tcPr>
          <w:p w14:paraId="3E39502C" w14:textId="77777777" w:rsidR="00B20BD6" w:rsidRPr="00494C04" w:rsidRDefault="00B20BD6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HRP-084 - SOP - IRB Meeting Scheduling and Notification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37C56FB1" w14:textId="77777777" w:rsidR="00B20BD6" w:rsidRPr="00494C04" w:rsidRDefault="00B20BD6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HRP-414 - CHECKLIST - Neonates of Uncertain Viability</w:t>
            </w:r>
          </w:p>
        </w:tc>
      </w:tr>
      <w:tr w:rsidR="00B20BD6" w:rsidRPr="00494C04" w14:paraId="47A399AA" w14:textId="77777777" w:rsidTr="00DA5B0B">
        <w:trPr>
          <w:trHeight w:val="144"/>
        </w:trPr>
        <w:tc>
          <w:tcPr>
            <w:tcW w:w="2256" w:type="pct"/>
            <w:shd w:val="clear" w:color="000000" w:fill="FFFFFF"/>
            <w:vAlign w:val="bottom"/>
          </w:tcPr>
          <w:p w14:paraId="2D9D2901" w14:textId="77777777" w:rsidR="00B20BD6" w:rsidRPr="00494C04" w:rsidRDefault="00B20BD6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HRP-090 - SOP - Informed Consent Process for Research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013ACBA8" w14:textId="77777777" w:rsidR="00B20BD6" w:rsidRPr="00494C04" w:rsidRDefault="00B20BD6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HRP-415 - CHECKLIST - Prisoners</w:t>
            </w:r>
          </w:p>
        </w:tc>
      </w:tr>
      <w:tr w:rsidR="00B20BD6" w:rsidRPr="00494C04" w14:paraId="219A458A" w14:textId="77777777" w:rsidTr="00DA5B0B">
        <w:trPr>
          <w:trHeight w:val="144"/>
        </w:trPr>
        <w:tc>
          <w:tcPr>
            <w:tcW w:w="2256" w:type="pct"/>
            <w:shd w:val="clear" w:color="000000" w:fill="FFFFFF"/>
            <w:vAlign w:val="bottom"/>
          </w:tcPr>
          <w:p w14:paraId="6A4AD9FC" w14:textId="77777777" w:rsidR="00B20BD6" w:rsidRPr="00494C04" w:rsidRDefault="00B20BD6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HRP-091 - SOP - Written Documentation of Consent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54998BEF" w14:textId="77777777" w:rsidR="00B20BD6" w:rsidRPr="00494C04" w:rsidRDefault="00B20BD6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HRP-416 - CHECKLIST - Children</w:t>
            </w:r>
          </w:p>
        </w:tc>
      </w:tr>
      <w:tr w:rsidR="00B20BD6" w:rsidRPr="00494C04" w14:paraId="08BF675A" w14:textId="77777777" w:rsidTr="00DA5B0B">
        <w:trPr>
          <w:trHeight w:val="144"/>
        </w:trPr>
        <w:tc>
          <w:tcPr>
            <w:tcW w:w="2256" w:type="pct"/>
            <w:shd w:val="clear" w:color="auto" w:fill="000000" w:themeFill="text1"/>
            <w:vAlign w:val="bottom"/>
          </w:tcPr>
          <w:p w14:paraId="366A8052" w14:textId="77777777" w:rsidR="00B20BD6" w:rsidRPr="00B20BD6" w:rsidRDefault="00B20BD6" w:rsidP="00B20BD6">
            <w:pPr>
              <w:jc w:val="center"/>
              <w:rPr>
                <w:rFonts w:ascii="Arial Narrow" w:hAnsi="Arial Narrow" w:cs="Calibri"/>
                <w:b/>
                <w:i/>
                <w:color w:val="FFFFFF" w:themeColor="background1"/>
                <w:sz w:val="20"/>
                <w:szCs w:val="22"/>
                <w:highlight w:val="black"/>
              </w:rPr>
            </w:pPr>
            <w:r w:rsidRPr="00B20BD6">
              <w:rPr>
                <w:rFonts w:ascii="Arial Narrow" w:hAnsi="Arial Narrow" w:cs="Calibri"/>
                <w:b/>
                <w:i/>
                <w:color w:val="FFFFFF" w:themeColor="background1"/>
                <w:sz w:val="20"/>
                <w:szCs w:val="22"/>
                <w:highlight w:val="black"/>
              </w:rPr>
              <w:t>General Documents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2EC9A4AE" w14:textId="77777777" w:rsidR="00B20BD6" w:rsidRPr="00494C04" w:rsidRDefault="00B20BD6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HRP-417 - CHECKLIST - Cognitively Impaired Adults</w:t>
            </w:r>
          </w:p>
        </w:tc>
      </w:tr>
      <w:tr w:rsidR="00B20BD6" w:rsidRPr="00494C04" w14:paraId="2D34734E" w14:textId="77777777" w:rsidTr="00DA5B0B">
        <w:trPr>
          <w:trHeight w:val="144"/>
        </w:trPr>
        <w:tc>
          <w:tcPr>
            <w:tcW w:w="2256" w:type="pct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31ECADC1" w14:textId="77777777" w:rsidR="00B20BD6" w:rsidRPr="00494C04" w:rsidRDefault="00B20BD6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223B45">
              <w:rPr>
                <w:rFonts w:ascii="Arial Narrow" w:hAnsi="Arial Narrow" w:cs="Calibri"/>
                <w:color w:val="000000"/>
                <w:sz w:val="20"/>
                <w:szCs w:val="22"/>
              </w:rPr>
              <w:t>HRP-100 - Huron HRPP Toolkit Table of Contents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5FD29895" w14:textId="77777777" w:rsidR="00B20BD6" w:rsidRPr="00494C04" w:rsidRDefault="00B20BD6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HRP-418 - CHECKLIST - Non-Significant Risk Device</w:t>
            </w:r>
          </w:p>
        </w:tc>
      </w:tr>
      <w:tr w:rsidR="0078490A" w:rsidRPr="00494C04" w14:paraId="1E54BD8A" w14:textId="77777777" w:rsidTr="00DA5B0B">
        <w:trPr>
          <w:trHeight w:val="144"/>
        </w:trPr>
        <w:tc>
          <w:tcPr>
            <w:tcW w:w="2256" w:type="pct"/>
            <w:shd w:val="clear" w:color="auto" w:fill="FFFFFF" w:themeFill="background1"/>
            <w:vAlign w:val="bottom"/>
          </w:tcPr>
          <w:p w14:paraId="503855BF" w14:textId="77777777" w:rsidR="0078490A" w:rsidRPr="00EC5D3C" w:rsidRDefault="0078490A" w:rsidP="00B20BD6">
            <w:pPr>
              <w:rPr>
                <w:rFonts w:ascii="Arial Narrow" w:hAnsi="Arial Narrow" w:cs="Calibri"/>
                <w:b/>
                <w:i/>
                <w:color w:val="FFFFFF" w:themeColor="background1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HRP-101 - Human Research Protection Program Plan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1C3E5522" w14:textId="7DD74380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HRP-430 - CHECKLIST - Investigator Quality Improvement </w:t>
            </w:r>
          </w:p>
        </w:tc>
      </w:tr>
      <w:tr w:rsidR="0078490A" w:rsidRPr="00494C04" w14:paraId="571018F5" w14:textId="77777777" w:rsidTr="00DA5B0B">
        <w:trPr>
          <w:trHeight w:val="144"/>
        </w:trPr>
        <w:tc>
          <w:tcPr>
            <w:tcW w:w="2256" w:type="pct"/>
            <w:shd w:val="clear" w:color="000000" w:fill="FFFFFF"/>
            <w:vAlign w:val="bottom"/>
          </w:tcPr>
          <w:p w14:paraId="33F815D9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HRP-102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- 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F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lowcharts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4F6B00F2" w14:textId="46458481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HRP-431 - CHECKLIST - Minutes Quality Improvement </w:t>
            </w:r>
          </w:p>
        </w:tc>
      </w:tr>
      <w:tr w:rsidR="0078490A" w:rsidRPr="00494C04" w14:paraId="5FBB8B64" w14:textId="77777777" w:rsidTr="00DA5B0B">
        <w:trPr>
          <w:trHeight w:val="144"/>
        </w:trPr>
        <w:tc>
          <w:tcPr>
            <w:tcW w:w="2256" w:type="pct"/>
            <w:shd w:val="clear" w:color="000000" w:fill="FFFFFF"/>
            <w:vAlign w:val="bottom"/>
          </w:tcPr>
          <w:p w14:paraId="1F9A4F10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HRP-103 - Investigator Manual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7DD7ED67" w14:textId="73F91E34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HRP-441 - CHECKLIST - HIPAA Waiver of Authorization</w:t>
            </w:r>
          </w:p>
        </w:tc>
      </w:tr>
      <w:tr w:rsidR="0078490A" w:rsidRPr="00494C04" w14:paraId="40A7B635" w14:textId="77777777" w:rsidTr="00DA5B0B">
        <w:trPr>
          <w:trHeight w:val="144"/>
        </w:trPr>
        <w:tc>
          <w:tcPr>
            <w:tcW w:w="2256" w:type="pct"/>
            <w:shd w:val="clear" w:color="000000" w:fill="FFFFFF"/>
            <w:vAlign w:val="bottom"/>
          </w:tcPr>
          <w:p w14:paraId="38DF68A6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HRP-103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p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Investigator Manual</w:t>
            </w:r>
          </w:p>
        </w:tc>
        <w:tc>
          <w:tcPr>
            <w:tcW w:w="2744" w:type="pct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6DBE82AA" w14:textId="62DADEE9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78490A" w:rsidRPr="00494C04" w14:paraId="4B05BF61" w14:textId="77777777" w:rsidTr="00DA5B0B">
        <w:trPr>
          <w:trHeight w:val="144"/>
        </w:trPr>
        <w:tc>
          <w:tcPr>
            <w:tcW w:w="2256" w:type="pct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7D05F23B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HRP-104 - Brochure - Should I Take Part in Research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?</w:t>
            </w:r>
          </w:p>
        </w:tc>
        <w:tc>
          <w:tcPr>
            <w:tcW w:w="2744" w:type="pct"/>
            <w:tcBorders>
              <w:top w:val="single" w:sz="4" w:space="0" w:color="auto"/>
            </w:tcBorders>
            <w:shd w:val="clear" w:color="auto" w:fill="000000" w:themeFill="text1"/>
            <w:vAlign w:val="bottom"/>
          </w:tcPr>
          <w:p w14:paraId="682ABF9C" w14:textId="6D3DE5C6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b/>
                <w:i/>
                <w:color w:val="FFFFFF" w:themeColor="background1"/>
                <w:sz w:val="20"/>
                <w:szCs w:val="22"/>
              </w:rPr>
              <w:t>Databases</w:t>
            </w:r>
          </w:p>
        </w:tc>
      </w:tr>
      <w:tr w:rsidR="0078490A" w:rsidRPr="00494C04" w14:paraId="7A0E42CE" w14:textId="77777777" w:rsidTr="00DA5B0B">
        <w:trPr>
          <w:trHeight w:val="144"/>
        </w:trPr>
        <w:tc>
          <w:tcPr>
            <w:tcW w:w="2256" w:type="pct"/>
            <w:tcBorders>
              <w:top w:val="single" w:sz="4" w:space="0" w:color="auto"/>
            </w:tcBorders>
            <w:shd w:val="clear" w:color="000000" w:fill="000000" w:themeFill="text1"/>
            <w:vAlign w:val="bottom"/>
          </w:tcPr>
          <w:p w14:paraId="368BC1CF" w14:textId="77777777" w:rsidR="0078490A" w:rsidRPr="00EC5D3C" w:rsidRDefault="0078490A" w:rsidP="00B20BD6">
            <w:pPr>
              <w:keepNext/>
              <w:jc w:val="center"/>
              <w:rPr>
                <w:rFonts w:ascii="Arial Narrow" w:hAnsi="Arial Narrow" w:cs="Calibri"/>
                <w:b/>
                <w:i/>
                <w:color w:val="FFFFFF" w:themeColor="background1"/>
                <w:sz w:val="20"/>
                <w:szCs w:val="22"/>
              </w:rPr>
            </w:pPr>
            <w:r>
              <w:rPr>
                <w:rFonts w:ascii="Arial Narrow" w:hAnsi="Arial Narrow" w:cs="Calibri"/>
                <w:b/>
                <w:i/>
                <w:color w:val="FFFFFF" w:themeColor="background1"/>
                <w:sz w:val="20"/>
                <w:szCs w:val="22"/>
              </w:rPr>
              <w:lastRenderedPageBreak/>
              <w:t>Forms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2A96E650" w14:textId="01A67CB2" w:rsidR="0078490A" w:rsidRPr="00EC5D3C" w:rsidRDefault="0078490A" w:rsidP="00B20BD6">
            <w:pPr>
              <w:keepNext/>
              <w:jc w:val="center"/>
              <w:rPr>
                <w:rFonts w:ascii="Arial Narrow" w:hAnsi="Arial Narrow" w:cs="Calibri"/>
                <w:b/>
                <w:i/>
                <w:color w:val="FFFFFF" w:themeColor="background1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HRP-601 - DATABASE - IRB Roster</w:t>
            </w:r>
          </w:p>
        </w:tc>
      </w:tr>
      <w:tr w:rsidR="0078490A" w:rsidRPr="00494C04" w14:paraId="190EFFBA" w14:textId="77777777" w:rsidTr="00DA5B0B">
        <w:trPr>
          <w:trHeight w:val="144"/>
        </w:trPr>
        <w:tc>
          <w:tcPr>
            <w:tcW w:w="2256" w:type="pct"/>
            <w:shd w:val="clear" w:color="000000" w:fill="FFFFFF"/>
            <w:vAlign w:val="bottom"/>
          </w:tcPr>
          <w:p w14:paraId="1025DE70" w14:textId="77777777" w:rsidR="0078490A" w:rsidRPr="00494C04" w:rsidRDefault="0078490A" w:rsidP="00B20BD6">
            <w:pPr>
              <w:keepNext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HRP-202 - FORM - IRB Member Information</w:t>
            </w:r>
          </w:p>
        </w:tc>
        <w:tc>
          <w:tcPr>
            <w:tcW w:w="2744" w:type="pct"/>
            <w:shd w:val="clear" w:color="000000" w:fill="FFFFFF"/>
          </w:tcPr>
          <w:p w14:paraId="17D31D12" w14:textId="6B0A694A" w:rsidR="0078490A" w:rsidRPr="00494C04" w:rsidRDefault="0078490A" w:rsidP="00B20BD6">
            <w:pPr>
              <w:keepNext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78490A" w:rsidRPr="00494C04" w14:paraId="0DF8E3E6" w14:textId="77777777" w:rsidTr="00DA5B0B">
        <w:trPr>
          <w:trHeight w:val="144"/>
        </w:trPr>
        <w:tc>
          <w:tcPr>
            <w:tcW w:w="2256" w:type="pct"/>
            <w:shd w:val="clear" w:color="000000" w:fill="FFFFFF"/>
            <w:vAlign w:val="bottom"/>
          </w:tcPr>
          <w:p w14:paraId="6F754148" w14:textId="77777777" w:rsidR="0078490A" w:rsidRPr="00494C04" w:rsidRDefault="0078490A" w:rsidP="00B20BD6">
            <w:pPr>
              <w:keepNext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HRP-211 - FORM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–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Basic Study Information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005668A3" w14:textId="77777777" w:rsidR="0078490A" w:rsidRPr="00494C04" w:rsidRDefault="0078490A" w:rsidP="00B20BD6">
            <w:pPr>
              <w:keepNext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78490A" w:rsidRPr="00494C04" w14:paraId="56CA314D" w14:textId="77777777" w:rsidTr="00DA5B0B">
        <w:trPr>
          <w:trHeight w:val="144"/>
        </w:trPr>
        <w:tc>
          <w:tcPr>
            <w:tcW w:w="2256" w:type="pct"/>
            <w:shd w:val="clear" w:color="000000" w:fill="FFFFFF"/>
            <w:vAlign w:val="bottom"/>
          </w:tcPr>
          <w:p w14:paraId="204BA841" w14:textId="77777777" w:rsidR="0078490A" w:rsidRPr="00494C04" w:rsidRDefault="0078490A" w:rsidP="00B20BD6">
            <w:pPr>
              <w:keepNext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HRP-212 - FORM - Continuing Review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11828237" w14:textId="77777777" w:rsidR="0078490A" w:rsidRPr="00494C04" w:rsidRDefault="0078490A" w:rsidP="00B20BD6">
            <w:pPr>
              <w:keepNext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78490A" w:rsidRPr="00494C04" w14:paraId="48C2ECB3" w14:textId="77777777" w:rsidTr="00DA5B0B">
        <w:trPr>
          <w:trHeight w:val="144"/>
        </w:trPr>
        <w:tc>
          <w:tcPr>
            <w:tcW w:w="2256" w:type="pct"/>
            <w:shd w:val="clear" w:color="000000" w:fill="FFFFFF"/>
            <w:vAlign w:val="bottom"/>
          </w:tcPr>
          <w:p w14:paraId="25D22F17" w14:textId="77777777" w:rsidR="0078490A" w:rsidRPr="00494C04" w:rsidRDefault="0078490A" w:rsidP="00B20BD6">
            <w:pPr>
              <w:keepNext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HRP-213 - FORM - Modification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0B655036" w14:textId="77777777" w:rsidR="0078490A" w:rsidRPr="00494C04" w:rsidRDefault="0078490A" w:rsidP="00B20BD6">
            <w:pPr>
              <w:keepNext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78490A" w:rsidRPr="00494C04" w14:paraId="38FBE2B8" w14:textId="77777777" w:rsidTr="00DA5B0B">
        <w:trPr>
          <w:trHeight w:val="144"/>
        </w:trPr>
        <w:tc>
          <w:tcPr>
            <w:tcW w:w="2256" w:type="pct"/>
            <w:shd w:val="clear" w:color="000000" w:fill="FFFFFF"/>
            <w:vAlign w:val="bottom"/>
          </w:tcPr>
          <w:p w14:paraId="78FF7AFF" w14:textId="77777777" w:rsidR="0078490A" w:rsidRPr="00494C04" w:rsidRDefault="0078490A" w:rsidP="00B20BD6">
            <w:pPr>
              <w:keepNext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HRP-214 - FORM - Reportable New Information</w:t>
            </w:r>
          </w:p>
        </w:tc>
        <w:tc>
          <w:tcPr>
            <w:tcW w:w="2744" w:type="pct"/>
            <w:shd w:val="clear" w:color="000000" w:fill="FFFFFF"/>
            <w:vAlign w:val="bottom"/>
          </w:tcPr>
          <w:p w14:paraId="7C1E7F05" w14:textId="77777777" w:rsidR="0078490A" w:rsidRPr="00494C04" w:rsidRDefault="0078490A" w:rsidP="00B20BD6">
            <w:pPr>
              <w:keepNext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78490A" w:rsidRPr="00494C04" w14:paraId="4AD8B51B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000000" w:themeFill="text1"/>
            <w:vAlign w:val="bottom"/>
          </w:tcPr>
          <w:p w14:paraId="32358915" w14:textId="77777777" w:rsidR="0078490A" w:rsidRPr="00494C04" w:rsidRDefault="0078490A" w:rsidP="00B20BD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b/>
                <w:i/>
                <w:color w:val="FFFFFF" w:themeColor="background1"/>
                <w:sz w:val="20"/>
                <w:szCs w:val="22"/>
              </w:rPr>
              <w:t>General Templates</w:t>
            </w:r>
          </w:p>
        </w:tc>
      </w:tr>
      <w:tr w:rsidR="0078490A" w:rsidRPr="00494C04" w14:paraId="42389B82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76A8BBC6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E3195A">
              <w:rPr>
                <w:rFonts w:ascii="Arial Narrow" w:hAnsi="Arial Narrow" w:cs="Calibri"/>
                <w:color w:val="000000"/>
                <w:sz w:val="20"/>
                <w:szCs w:val="22"/>
              </w:rPr>
              <w:t>HRP-500 - TEMPLATE BROAD CONSENT DOCUMENT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</w:p>
        </w:tc>
      </w:tr>
      <w:tr w:rsidR="0078490A" w:rsidRPr="00EF101E" w14:paraId="2E8C8606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10B29861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HRP-501 - TEMPLATE MINUTES</w:t>
            </w:r>
          </w:p>
        </w:tc>
      </w:tr>
      <w:tr w:rsidR="0078490A" w:rsidRPr="00EF101E" w14:paraId="3D59D84D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5FFE6447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HRP-502 - TEMPLATE CONSENT DOCUMENT</w:t>
            </w:r>
          </w:p>
        </w:tc>
      </w:tr>
      <w:tr w:rsidR="0078490A" w:rsidRPr="00EF101E" w14:paraId="39778F57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3ACBDA04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HRP-503 - TEMPLATE PROTOCOL</w:t>
            </w:r>
          </w:p>
        </w:tc>
      </w:tr>
      <w:tr w:rsidR="0078490A" w:rsidRPr="00EF101E" w14:paraId="5D2B81CB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3AC2C5D0" w14:textId="77777777" w:rsidR="0078490A" w:rsidRPr="00EF101E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57761D">
              <w:rPr>
                <w:rFonts w:ascii="Arial Narrow" w:hAnsi="Arial Narrow" w:cs="Calibri"/>
                <w:color w:val="000000"/>
                <w:sz w:val="20"/>
                <w:szCs w:val="22"/>
              </w:rPr>
              <w:t>HRP-503a - TEMPLATE SBS PROTOCOL</w:t>
            </w:r>
          </w:p>
        </w:tc>
      </w:tr>
      <w:tr w:rsidR="0078490A" w:rsidRPr="00EF101E" w14:paraId="44062F64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75727BD9" w14:textId="77777777" w:rsidR="0078490A" w:rsidRPr="00EF101E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bookmarkStart w:id="0" w:name="_GoBack"/>
            <w:bookmarkEnd w:id="0"/>
            <w:r w:rsidRPr="00EF101E">
              <w:rPr>
                <w:rFonts w:ascii="Arial Narrow" w:hAnsi="Arial Narrow" w:cs="Calibri"/>
                <w:color w:val="000000"/>
                <w:sz w:val="20"/>
                <w:szCs w:val="22"/>
              </w:rPr>
              <w:t>HRP-504 - TEMPLATE LETTER - School Permission to Conduct Research</w:t>
            </w:r>
          </w:p>
        </w:tc>
      </w:tr>
      <w:tr w:rsidR="0078490A" w:rsidRPr="00EF101E" w14:paraId="1DCA4798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3C54D709" w14:textId="77777777" w:rsidR="0078490A" w:rsidRPr="00EF101E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EF101E">
              <w:rPr>
                <w:rFonts w:ascii="Arial Narrow" w:hAnsi="Arial Narrow" w:cs="Calibri"/>
                <w:color w:val="000000"/>
                <w:sz w:val="20"/>
                <w:szCs w:val="22"/>
              </w:rPr>
              <w:t>HRP-505 - TEMPLATE SOP</w:t>
            </w:r>
          </w:p>
        </w:tc>
      </w:tr>
      <w:tr w:rsidR="0078490A" w:rsidRPr="00EF101E" w14:paraId="6E4C905E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74294518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HRP-506 - TEMPLATE CONSENT DOCUMENT - Emergency Use</w:t>
            </w:r>
          </w:p>
        </w:tc>
      </w:tr>
      <w:tr w:rsidR="0078490A" w:rsidRPr="00EF101E" w14:paraId="08C7E646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0A4B60A9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HRP-507 - TEMPLATE CONSENT DOCUMENT - Short Form</w:t>
            </w:r>
          </w:p>
        </w:tc>
      </w:tr>
      <w:tr w:rsidR="0078490A" w:rsidRPr="00EF101E" w14:paraId="796925D6" w14:textId="77777777" w:rsidTr="00DA5B0B">
        <w:trPr>
          <w:trHeight w:val="70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77D9CBB7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HRP-508 - TEMPLATE Site Supplement to Sponsor Protocol</w:t>
            </w:r>
          </w:p>
        </w:tc>
      </w:tr>
      <w:tr w:rsidR="0078490A" w:rsidRPr="00494C04" w14:paraId="31B57CE2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000000" w:themeFill="text1"/>
            <w:vAlign w:val="bottom"/>
          </w:tcPr>
          <w:p w14:paraId="01A1A7F8" w14:textId="77777777" w:rsidR="0078490A" w:rsidRPr="00494C04" w:rsidRDefault="0078490A" w:rsidP="00B20BD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b/>
                <w:i/>
                <w:color w:val="FFFFFF" w:themeColor="background1"/>
                <w:sz w:val="20"/>
                <w:szCs w:val="22"/>
              </w:rPr>
              <w:t>Template Letters – Post-Review</w:t>
            </w:r>
          </w:p>
        </w:tc>
      </w:tr>
      <w:tr w:rsidR="0078490A" w:rsidRPr="00494C04" w14:paraId="6F361610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1A84AEE4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HRP-510 - TEMPLATE LETTER - Approval</w:t>
            </w:r>
          </w:p>
        </w:tc>
      </w:tr>
      <w:tr w:rsidR="0078490A" w:rsidRPr="00494C04" w14:paraId="5FF0CC95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08F952F9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HRP-511 - TEMPLATE LETTER - Closure</w:t>
            </w:r>
          </w:p>
        </w:tc>
      </w:tr>
      <w:tr w:rsidR="0078490A" w:rsidRPr="00494C04" w14:paraId="014D3E80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33E55DD3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HRP-512 - TEMPLATE LETTER - Modifications Required to Secure Approval</w:t>
            </w:r>
          </w:p>
        </w:tc>
      </w:tr>
      <w:tr w:rsidR="0078490A" w:rsidRPr="00494C04" w14:paraId="7CD8732D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0B63559F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HRP-513 - TEMPLATE LETTER - Not Human Research Determination</w:t>
            </w:r>
          </w:p>
        </w:tc>
      </w:tr>
      <w:tr w:rsidR="0078490A" w:rsidRPr="00494C04" w14:paraId="7D180DFD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16C77674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HRP-51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4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TEMPLATE LETTER -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Exemption</w:t>
            </w:r>
          </w:p>
        </w:tc>
      </w:tr>
      <w:tr w:rsidR="0078490A" w:rsidRPr="00494C04" w14:paraId="36321398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1EDD988D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HRP-515 - TEMPLATE LETTER - Suspension or Termination</w:t>
            </w:r>
          </w:p>
        </w:tc>
      </w:tr>
      <w:tr w:rsidR="0078490A" w:rsidRPr="00494C04" w14:paraId="705BBA5B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3A2674CD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HRP-516 - TEMPLATE LETTER - Deferral</w:t>
            </w:r>
          </w:p>
        </w:tc>
      </w:tr>
      <w:tr w:rsidR="0078490A" w:rsidRPr="00494C04" w14:paraId="1BFA17C9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0A0925C1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HRP-517 - TEMPLATE LETTER - Disapproval</w:t>
            </w:r>
          </w:p>
        </w:tc>
      </w:tr>
      <w:tr w:rsidR="0078490A" w:rsidRPr="00494C04" w14:paraId="197BC3F0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646F361C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HRP-518 - TEMPLATE LETTER - Tabled</w:t>
            </w:r>
          </w:p>
        </w:tc>
      </w:tr>
      <w:tr w:rsidR="0078490A" w:rsidRPr="00494C04" w14:paraId="16D95E67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3C189A04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HRP-519 - TEMPLATE LETTER - Information Item</w:t>
            </w:r>
          </w:p>
        </w:tc>
      </w:tr>
      <w:tr w:rsidR="0078490A" w:rsidRPr="00494C04" w14:paraId="2EF465D2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2C074BD1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HRP-520 - TEMPLATE LETTER - External Report</w:t>
            </w:r>
          </w:p>
        </w:tc>
      </w:tr>
      <w:tr w:rsidR="0078490A" w:rsidRPr="00494C04" w14:paraId="34A3C7FB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70F2FB68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HRP-521 - TEMPLATE LETTER - Significant Risk Device</w:t>
            </w:r>
          </w:p>
        </w:tc>
      </w:tr>
      <w:tr w:rsidR="0078490A" w:rsidRPr="00494C04" w14:paraId="31DFAE3B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0A3BC420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HRP-522 - TEMPLATE LETTER - Certification of Prisoner Research</w:t>
            </w:r>
          </w:p>
        </w:tc>
      </w:tr>
      <w:tr w:rsidR="0078490A" w:rsidRPr="00494C04" w14:paraId="48377B65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6D2BE685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HRP-523 - TEMPLATE LETTER - Not Otherwise Approvable Research</w:t>
            </w:r>
          </w:p>
        </w:tc>
      </w:tr>
      <w:tr w:rsidR="0078490A" w:rsidRPr="00494C04" w14:paraId="0A6E4DF1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1385ADEE" w14:textId="77777777" w:rsidR="0078490A" w:rsidRPr="00494C04" w:rsidRDefault="0078490A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HRP-524 - TEMPLATE LETTER - Acknowledgement of Personnel Update</w:t>
            </w:r>
          </w:p>
        </w:tc>
      </w:tr>
      <w:tr w:rsidR="00C95401" w:rsidRPr="00494C04" w14:paraId="506DDBBF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44B0DF28" w14:textId="097637AB" w:rsidR="00C95401" w:rsidRPr="00494C04" w:rsidRDefault="00C95401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HRP-52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6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TEMPLATE LETTER - External Report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to DoD</w:t>
            </w:r>
          </w:p>
        </w:tc>
      </w:tr>
      <w:tr w:rsidR="00C95401" w:rsidRPr="00494C04" w14:paraId="454BFEEB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2193FC8A" w14:textId="7E9ED31C" w:rsidR="00C95401" w:rsidRPr="00494C04" w:rsidRDefault="00C95401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HRP-528 - TEMPLATE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LETTER - 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NIH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GDS Institutional Certification</w:t>
            </w:r>
          </w:p>
        </w:tc>
      </w:tr>
      <w:tr w:rsidR="00C95401" w:rsidRPr="00494C04" w14:paraId="21CBD51B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0F7F4D79" w14:textId="737F2882" w:rsidR="00C95401" w:rsidRPr="00494C04" w:rsidRDefault="00C95401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57761D">
              <w:rPr>
                <w:rFonts w:ascii="Arial Narrow" w:hAnsi="Arial Narrow" w:cs="Calibri"/>
                <w:color w:val="000000"/>
                <w:sz w:val="20"/>
                <w:szCs w:val="22"/>
              </w:rPr>
              <w:t>HRP-529 - LETTER - AAHRPP Notice of Information Item</w:t>
            </w:r>
          </w:p>
        </w:tc>
      </w:tr>
      <w:tr w:rsidR="00C95401" w:rsidRPr="00494C04" w14:paraId="5C8D654B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000000" w:themeFill="text1"/>
            <w:vAlign w:val="bottom"/>
          </w:tcPr>
          <w:p w14:paraId="23BB1E7D" w14:textId="704206F3" w:rsidR="00C95401" w:rsidRPr="00494C04" w:rsidRDefault="00C95401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b/>
                <w:i/>
                <w:color w:val="FFFFFF" w:themeColor="background1"/>
                <w:sz w:val="20"/>
                <w:szCs w:val="22"/>
              </w:rPr>
              <w:t>Template Letters – Reminders</w:t>
            </w:r>
          </w:p>
        </w:tc>
      </w:tr>
      <w:tr w:rsidR="00C95401" w:rsidRPr="00494C04" w14:paraId="73116028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3773DDD1" w14:textId="2A36A4EC" w:rsidR="00C95401" w:rsidRPr="00494C04" w:rsidRDefault="00C95401" w:rsidP="00DA5B0B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HRP-530 - TEMPLATE LETTER - Continuing Review Reminder</w:t>
            </w:r>
          </w:p>
        </w:tc>
      </w:tr>
      <w:tr w:rsidR="00C95401" w:rsidRPr="00494C04" w14:paraId="0E562EE9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7CA2D870" w14:textId="0D61A9EF" w:rsidR="00C95401" w:rsidRPr="00494C04" w:rsidRDefault="00C95401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HRP-531 - TEMPLATE LETTER - Training Reminder</w:t>
            </w:r>
          </w:p>
        </w:tc>
      </w:tr>
      <w:tr w:rsidR="00C95401" w:rsidRPr="00494C04" w14:paraId="41916E00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1B525B9E" w14:textId="76C0F223" w:rsidR="00C95401" w:rsidRPr="00494C04" w:rsidRDefault="00C95401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HRP-53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2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TEMPLATE LETTER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-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r w:rsidRPr="005206B6">
              <w:rPr>
                <w:rFonts w:ascii="Arial Narrow" w:hAnsi="Arial Narrow" w:cs="Calibri"/>
                <w:color w:val="000000"/>
                <w:sz w:val="20"/>
                <w:szCs w:val="22"/>
              </w:rPr>
              <w:t>C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ontinuation of </w:t>
            </w:r>
            <w:r w:rsidRPr="005206B6">
              <w:rPr>
                <w:rFonts w:ascii="Arial Narrow" w:hAnsi="Arial Narrow" w:cs="Calibri"/>
                <w:color w:val="000000"/>
                <w:sz w:val="20"/>
                <w:szCs w:val="22"/>
              </w:rPr>
              <w:t>S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ubjects in </w:t>
            </w:r>
            <w:r w:rsidRPr="005206B6">
              <w:rPr>
                <w:rFonts w:ascii="Arial Narrow" w:hAnsi="Arial Narrow" w:cs="Calibri"/>
                <w:color w:val="000000"/>
                <w:sz w:val="20"/>
                <w:szCs w:val="22"/>
              </w:rPr>
              <w:t>E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xpired Research</w:t>
            </w:r>
          </w:p>
        </w:tc>
      </w:tr>
      <w:tr w:rsidR="00C95401" w:rsidRPr="00494C04" w14:paraId="43DD6C7B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FFFFFF"/>
            <w:vAlign w:val="bottom"/>
          </w:tcPr>
          <w:p w14:paraId="0335D949" w14:textId="2664454A" w:rsidR="00C95401" w:rsidRPr="00494C04" w:rsidRDefault="00C95401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HRP-533 - TEMPLATE LETTER - Expiration of IRB Approval</w:t>
            </w:r>
          </w:p>
        </w:tc>
      </w:tr>
      <w:tr w:rsidR="00C95401" w:rsidRPr="00494C04" w14:paraId="725ED359" w14:textId="77777777" w:rsidTr="00DA5B0B">
        <w:trPr>
          <w:trHeight w:val="1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9795E9" w14:textId="6FC2E612" w:rsidR="00C95401" w:rsidRPr="00494C04" w:rsidRDefault="00C95401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HRP-534 - TEMPLATE LETTER - Investigator Quality Improvement Assessment</w:t>
            </w:r>
          </w:p>
        </w:tc>
      </w:tr>
      <w:tr w:rsidR="00C95401" w:rsidRPr="00494C04" w14:paraId="16B72DB2" w14:textId="77777777" w:rsidTr="00DA5B0B">
        <w:trPr>
          <w:trHeight w:val="1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DEF704" w14:textId="2301379A" w:rsidR="00C95401" w:rsidRPr="00494C04" w:rsidRDefault="00C95401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57761D">
              <w:rPr>
                <w:rFonts w:ascii="Arial Narrow" w:hAnsi="Arial Narrow" w:cs="Calibri"/>
                <w:color w:val="000000"/>
                <w:sz w:val="20"/>
                <w:szCs w:val="22"/>
              </w:rPr>
              <w:t>HRP-535 - LETTER - Annual Reminder</w:t>
            </w:r>
          </w:p>
        </w:tc>
      </w:tr>
      <w:tr w:rsidR="00C95401" w:rsidRPr="00494C04" w14:paraId="7796F5A2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000000" w:themeFill="text1"/>
            <w:vAlign w:val="bottom"/>
          </w:tcPr>
          <w:p w14:paraId="0C60C5F5" w14:textId="00BEDA8D" w:rsidR="00C95401" w:rsidRPr="00494C04" w:rsidRDefault="00C95401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b/>
                <w:i/>
                <w:color w:val="FFFFFF" w:themeColor="background1"/>
                <w:sz w:val="20"/>
                <w:szCs w:val="22"/>
              </w:rPr>
              <w:t>Template Letters – IRB Review</w:t>
            </w:r>
          </w:p>
        </w:tc>
      </w:tr>
      <w:tr w:rsidR="00C95401" w:rsidRPr="00494C04" w14:paraId="215A8BFB" w14:textId="77777777" w:rsidTr="00DA5B0B">
        <w:trPr>
          <w:trHeight w:val="1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A3971" w14:textId="204A2078" w:rsidR="00C95401" w:rsidRPr="00494C04" w:rsidRDefault="00C95401" w:rsidP="00DA5B0B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40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- TEMPLATE LETTER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-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Designated Reviewer Materials</w:t>
            </w:r>
          </w:p>
        </w:tc>
      </w:tr>
      <w:tr w:rsidR="00C95401" w:rsidRPr="00494C04" w14:paraId="31A75C35" w14:textId="77777777" w:rsidTr="00DA5B0B">
        <w:trPr>
          <w:trHeight w:val="1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B8CD43" w14:textId="31F74F45" w:rsidR="00C95401" w:rsidRPr="00494C04" w:rsidRDefault="00C95401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4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1 - TEMPLATE LETTER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-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IRB Member Review Materials</w:t>
            </w:r>
          </w:p>
        </w:tc>
      </w:tr>
      <w:tr w:rsidR="00C95401" w:rsidRPr="00494C04" w14:paraId="33C64B6A" w14:textId="77777777" w:rsidTr="00DA5B0B">
        <w:trPr>
          <w:trHeight w:val="144"/>
        </w:trPr>
        <w:tc>
          <w:tcPr>
            <w:tcW w:w="5000" w:type="pct"/>
            <w:gridSpan w:val="2"/>
            <w:shd w:val="clear" w:color="000000" w:fill="000000" w:themeFill="text1"/>
            <w:vAlign w:val="bottom"/>
          </w:tcPr>
          <w:p w14:paraId="7C892110" w14:textId="2927207E" w:rsidR="00C95401" w:rsidRPr="00494C04" w:rsidRDefault="00C95401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b/>
                <w:i/>
                <w:color w:val="FFFFFF" w:themeColor="background1"/>
                <w:sz w:val="20"/>
                <w:szCs w:val="22"/>
              </w:rPr>
              <w:t>Template Letters – Failure Notifications</w:t>
            </w:r>
          </w:p>
        </w:tc>
      </w:tr>
      <w:tr w:rsidR="00C95401" w:rsidRPr="00494C04" w14:paraId="3709F375" w14:textId="77777777" w:rsidTr="00DA5B0B">
        <w:trPr>
          <w:trHeight w:val="1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47EADD" w14:textId="5D164954" w:rsidR="00C95401" w:rsidRPr="00494C04" w:rsidRDefault="00C95401" w:rsidP="00DA5B0B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HRP-550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- TEMPLATE LETTER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-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Failure to Submit Continuing Review</w:t>
            </w:r>
          </w:p>
        </w:tc>
      </w:tr>
      <w:tr w:rsidR="00C95401" w:rsidRPr="00494C04" w14:paraId="51B8BFBB" w14:textId="77777777" w:rsidTr="00DA5B0B">
        <w:trPr>
          <w:trHeight w:val="1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CD9ACF" w14:textId="16944C2F" w:rsidR="00C95401" w:rsidRPr="00494C04" w:rsidRDefault="00C95401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HRP-551 - TEMPLATE LETTER - Failure to Submit Emergency Use Report</w:t>
            </w:r>
          </w:p>
        </w:tc>
      </w:tr>
      <w:tr w:rsidR="00C95401" w:rsidRPr="00494C04" w14:paraId="193182FC" w14:textId="77777777" w:rsidTr="00DA5B0B">
        <w:trPr>
          <w:trHeight w:val="1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A03C2E" w14:textId="523B64E4" w:rsidR="00C95401" w:rsidRPr="00494C04" w:rsidRDefault="00C95401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HRP-55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3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TEMPLATE LETTER - Failure to Submit Emergency Use Protocol</w:t>
            </w:r>
          </w:p>
        </w:tc>
      </w:tr>
      <w:tr w:rsidR="00C95401" w:rsidRPr="00494C04" w14:paraId="4F6FA7A0" w14:textId="77777777" w:rsidTr="00DA5B0B">
        <w:trPr>
          <w:trHeight w:val="1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AC1F5" w14:textId="556E6456" w:rsidR="00C95401" w:rsidRPr="00494C04" w:rsidRDefault="00C95401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 w:rsidDel="005F5157">
              <w:rPr>
                <w:rFonts w:ascii="Arial Narrow" w:hAnsi="Arial Narrow" w:cs="Calibri"/>
                <w:color w:val="000000"/>
                <w:sz w:val="20"/>
                <w:szCs w:val="22"/>
              </w:rPr>
              <w:t>HRP-554 - TEMPLATE LETTER - Failure to Undergo Training</w:t>
            </w:r>
          </w:p>
        </w:tc>
      </w:tr>
      <w:tr w:rsidR="00C95401" w:rsidRPr="00494C04" w14:paraId="53302E8B" w14:textId="77777777" w:rsidTr="00DA5B0B">
        <w:trPr>
          <w:trHeight w:val="1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E73E1" w14:textId="070C0FE3" w:rsidR="00C95401" w:rsidRPr="00494C04" w:rsidRDefault="00C95401" w:rsidP="00B20BD6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</w:tbl>
    <w:p w14:paraId="7A765FFC" w14:textId="77777777" w:rsidR="008958A4" w:rsidRDefault="008958A4">
      <w:r>
        <w:br w:type="page"/>
      </w: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2"/>
      </w:tblGrid>
      <w:tr w:rsidR="00223B45" w:rsidRPr="00494C04" w14:paraId="7312D4BC" w14:textId="77777777" w:rsidTr="00807518">
        <w:trPr>
          <w:trHeight w:val="144"/>
        </w:trPr>
        <w:tc>
          <w:tcPr>
            <w:tcW w:w="5000" w:type="pct"/>
            <w:shd w:val="clear" w:color="000000" w:fill="000000" w:themeFill="text1"/>
            <w:vAlign w:val="bottom"/>
          </w:tcPr>
          <w:p w14:paraId="2A4D506B" w14:textId="77777777" w:rsidR="00223B45" w:rsidRPr="00494C04" w:rsidRDefault="00223B45" w:rsidP="00223B4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b/>
                <w:i/>
                <w:color w:val="FFFFFF" w:themeColor="background1"/>
                <w:sz w:val="20"/>
                <w:szCs w:val="22"/>
              </w:rPr>
              <w:lastRenderedPageBreak/>
              <w:t>Template Letters – Committee Management</w:t>
            </w:r>
          </w:p>
        </w:tc>
      </w:tr>
      <w:tr w:rsidR="00223B45" w:rsidRPr="00494C04" w14:paraId="02AA07A9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83585" w14:textId="77777777" w:rsidR="00223B45" w:rsidRPr="00494C04" w:rsidRDefault="00223B45" w:rsidP="00223B4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HRP-560 - TEMPLATE LETTER - IRB Member Appointment</w:t>
            </w:r>
          </w:p>
        </w:tc>
      </w:tr>
      <w:tr w:rsidR="00223B45" w:rsidRPr="00494C04" w14:paraId="756FFF77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497CA" w14:textId="77777777" w:rsidR="00223B45" w:rsidRPr="00494C04" w:rsidRDefault="00223B45" w:rsidP="00223B4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HRP-561 - TEMPLATE LETTER - IRB Member Thank You</w:t>
            </w:r>
          </w:p>
        </w:tc>
      </w:tr>
      <w:tr w:rsidR="00223B45" w:rsidRPr="00494C04" w14:paraId="2EB68559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A87C54" w14:textId="77777777" w:rsidR="00223B45" w:rsidRPr="00494C04" w:rsidRDefault="00223B45" w:rsidP="00223B4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HRP-562 - TEMPLATE LETTER - IRB Member Appreciation</w:t>
            </w:r>
          </w:p>
        </w:tc>
      </w:tr>
      <w:tr w:rsidR="00223B45" w:rsidRPr="00494C04" w14:paraId="7CD20233" w14:textId="77777777" w:rsidTr="00807518">
        <w:trPr>
          <w:trHeight w:val="144"/>
        </w:trPr>
        <w:tc>
          <w:tcPr>
            <w:tcW w:w="5000" w:type="pct"/>
            <w:shd w:val="clear" w:color="000000" w:fill="000000" w:themeFill="text1"/>
            <w:vAlign w:val="bottom"/>
          </w:tcPr>
          <w:p w14:paraId="2B267137" w14:textId="77777777" w:rsidR="00223B45" w:rsidRPr="00494C04" w:rsidRDefault="00223B45" w:rsidP="00223B4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b/>
                <w:i/>
                <w:color w:val="FFFFFF" w:themeColor="background1"/>
                <w:sz w:val="20"/>
                <w:szCs w:val="22"/>
              </w:rPr>
              <w:t>Template Letters – Emergency Use</w:t>
            </w:r>
          </w:p>
        </w:tc>
      </w:tr>
      <w:tr w:rsidR="00223B45" w:rsidRPr="00494C04" w14:paraId="0B9D6646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B59B6" w14:textId="77777777" w:rsidR="00223B45" w:rsidRPr="00494C04" w:rsidRDefault="00223B45" w:rsidP="00223B4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HRP-570 - TEMPLATE LETTER 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- 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Pre-Review of Emergency Use - Criteria Met</w:t>
            </w:r>
          </w:p>
        </w:tc>
      </w:tr>
      <w:tr w:rsidR="00223B45" w:rsidRPr="00494C04" w14:paraId="51B02FAB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694606" w14:textId="77777777" w:rsidR="00223B45" w:rsidRPr="00494C04" w:rsidRDefault="00223B45" w:rsidP="00223B4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HRP-571 - TEMPLATE LETTER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</w:t>
            </w: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Pre-Review of Emergency Use - Criteria Not Met</w:t>
            </w:r>
          </w:p>
        </w:tc>
      </w:tr>
      <w:tr w:rsidR="00223B45" w:rsidRPr="00494C04" w14:paraId="73EA7964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2184A4" w14:textId="77777777" w:rsidR="00223B45" w:rsidRPr="00494C04" w:rsidRDefault="00223B45" w:rsidP="00223B4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HRP-572 - TEMPLATE LETTER - Review of Emergency Use - Criteria Met</w:t>
            </w:r>
          </w:p>
        </w:tc>
      </w:tr>
      <w:tr w:rsidR="00223B45" w:rsidRPr="00494C04" w14:paraId="00A345D9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FEE3D" w14:textId="77777777" w:rsidR="00223B45" w:rsidRPr="00494C04" w:rsidRDefault="00223B45" w:rsidP="00223B4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>HRP-573 - TEMPLATE LETTER - Review of Emergency Use - Criteria Not Met</w:t>
            </w:r>
          </w:p>
        </w:tc>
      </w:tr>
      <w:tr w:rsidR="00B44553" w:rsidRPr="0080114A" w14:paraId="355FD43A" w14:textId="77777777" w:rsidTr="0080114A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12BB4557" w14:textId="77777777" w:rsidR="00B44553" w:rsidRPr="0080114A" w:rsidRDefault="00B44553" w:rsidP="0080114A">
            <w:pPr>
              <w:jc w:val="center"/>
              <w:rPr>
                <w:rFonts w:ascii="Arial Narrow" w:hAnsi="Arial Narrow" w:cs="Calibri"/>
                <w:b/>
                <w:i/>
                <w:color w:val="FFFFFF" w:themeColor="background1"/>
                <w:sz w:val="20"/>
                <w:szCs w:val="22"/>
              </w:rPr>
            </w:pPr>
            <w:r w:rsidRPr="0080114A">
              <w:rPr>
                <w:rFonts w:ascii="Arial Narrow" w:hAnsi="Arial Narrow" w:cs="Calibri"/>
                <w:b/>
                <w:i/>
                <w:color w:val="FFFFFF" w:themeColor="background1"/>
                <w:sz w:val="20"/>
                <w:szCs w:val="22"/>
                <w:highlight w:val="black"/>
              </w:rPr>
              <w:t>Single IRB (sIRB) Documents</w:t>
            </w:r>
          </w:p>
        </w:tc>
      </w:tr>
      <w:tr w:rsidR="00B44553" w:rsidRPr="00494C04" w14:paraId="7825038B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5D8E33" w14:textId="77777777" w:rsidR="00B44553" w:rsidRPr="00494C04" w:rsidRDefault="00B44553" w:rsidP="002E475D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HRP-801</w:t>
            </w:r>
            <w:r w:rsidR="002E4187"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SOP</w:t>
            </w:r>
            <w:r w:rsidR="002E4187"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Establishing Authorization Agreements</w:t>
            </w:r>
          </w:p>
        </w:tc>
      </w:tr>
      <w:tr w:rsidR="00B44553" w:rsidRPr="00494C04" w14:paraId="5E5E8429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05D8E4" w14:textId="77777777" w:rsidR="00B44553" w:rsidRPr="00494C04" w:rsidRDefault="00B44553" w:rsidP="002E475D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HRP-802</w:t>
            </w:r>
            <w:r w:rsidR="002E4187"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>SOP</w:t>
            </w:r>
            <w:r w:rsidR="002E4187"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Institutional Profile Management</w:t>
            </w:r>
          </w:p>
        </w:tc>
      </w:tr>
      <w:tr w:rsidR="00B44553" w:rsidRPr="00494C04" w14:paraId="1E250B34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00F0DC" w14:textId="77777777" w:rsidR="00B44553" w:rsidRPr="00494C04" w:rsidRDefault="00B44553" w:rsidP="002E475D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HRP-803</w:t>
            </w:r>
            <w:r w:rsidR="002E4187"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>SOP</w:t>
            </w:r>
            <w:r w:rsidR="002E4187"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Site Validation</w:t>
            </w:r>
          </w:p>
        </w:tc>
      </w:tr>
      <w:tr w:rsidR="00B44553" w:rsidRPr="00494C04" w14:paraId="3957E413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2B974B" w14:textId="77777777" w:rsidR="00B44553" w:rsidRPr="00494C04" w:rsidRDefault="00B44553" w:rsidP="002E475D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HRP-804</w:t>
            </w:r>
            <w:r w:rsidR="002E4187"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>SOP</w:t>
            </w:r>
            <w:r w:rsidR="002E4187"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Site Pre-Review</w:t>
            </w:r>
          </w:p>
        </w:tc>
      </w:tr>
      <w:tr w:rsidR="00B44553" w:rsidRPr="00494C04" w14:paraId="48968498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D57FD8" w14:textId="77777777" w:rsidR="00B44553" w:rsidRPr="00494C04" w:rsidRDefault="00B44553" w:rsidP="002E475D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HRP-805</w:t>
            </w:r>
            <w:r w:rsidR="002E4187"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>SOP</w:t>
            </w:r>
            <w:r w:rsidR="002E4187" w:rsidRPr="00494C0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Site Updates</w:t>
            </w:r>
          </w:p>
        </w:tc>
      </w:tr>
      <w:tr w:rsidR="00B44553" w:rsidRPr="00494C04" w14:paraId="59D03A66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699043" w14:textId="77777777" w:rsidR="00B44553" w:rsidRPr="00494C04" w:rsidRDefault="00B44553" w:rsidP="002E475D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HRP-811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FORM 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>-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Basic Site Information</w:t>
            </w:r>
          </w:p>
        </w:tc>
      </w:tr>
      <w:tr w:rsidR="00B44553" w:rsidRPr="00494C04" w14:paraId="25F9CFEB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5D2FA7" w14:textId="77777777" w:rsidR="00B44553" w:rsidRPr="00494C04" w:rsidRDefault="00B44553" w:rsidP="002E475D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HRP-812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FORM -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Site Continuing Review</w:t>
            </w:r>
          </w:p>
        </w:tc>
      </w:tr>
      <w:tr w:rsidR="00B44553" w:rsidRPr="00494C04" w14:paraId="4B333DE1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AA3153" w14:textId="77777777" w:rsidR="00B44553" w:rsidRPr="00494C04" w:rsidRDefault="00B44553" w:rsidP="002E475D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HRP-813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FORM -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Site Modification</w:t>
            </w:r>
          </w:p>
        </w:tc>
      </w:tr>
      <w:tr w:rsidR="00B44553" w:rsidRPr="00494C04" w14:paraId="47338D4D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D9BCFB" w14:textId="77777777" w:rsidR="00B44553" w:rsidRPr="00494C04" w:rsidRDefault="00B44553" w:rsidP="002E475D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HRP-814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FORM -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Site Reportable New Information</w:t>
            </w:r>
          </w:p>
        </w:tc>
      </w:tr>
      <w:tr w:rsidR="00B44553" w:rsidRPr="00494C04" w14:paraId="38B786FB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C08B95" w14:textId="77777777" w:rsidR="00B44553" w:rsidRPr="00494C04" w:rsidRDefault="00B44553" w:rsidP="002E475D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HRP-815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FORM - I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nstitutional Profile</w:t>
            </w:r>
          </w:p>
        </w:tc>
      </w:tr>
      <w:tr w:rsidR="00B44553" w:rsidRPr="00494C04" w14:paraId="7852BD06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C21955" w14:textId="77777777" w:rsidR="00B44553" w:rsidRDefault="0080114A" w:rsidP="002E475D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HRP-830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WORKSHEET 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>-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Communication and Responsibilities</w:t>
            </w:r>
          </w:p>
        </w:tc>
      </w:tr>
      <w:tr w:rsidR="00B44553" w:rsidRPr="00494C04" w14:paraId="0F5B84E8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2A85CB" w14:textId="77777777" w:rsidR="00B44553" w:rsidRDefault="0080114A" w:rsidP="002E475D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HRP-851 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>-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LETTER 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>-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Invitation Decision</w:t>
            </w:r>
          </w:p>
        </w:tc>
      </w:tr>
      <w:tr w:rsidR="00B44553" w:rsidRPr="00494C04" w14:paraId="21EAE874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668AF" w14:textId="77777777" w:rsidR="00B44553" w:rsidRDefault="0080114A" w:rsidP="002E475D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HRP-857 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- LETTER -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Acknowledge External IRB</w:t>
            </w:r>
          </w:p>
        </w:tc>
      </w:tr>
      <w:tr w:rsidR="0080114A" w:rsidRPr="00494C04" w14:paraId="152A0E14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E46CAD" w14:textId="77777777" w:rsidR="0080114A" w:rsidRDefault="0080114A" w:rsidP="002E475D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HRP-859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LETTER -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Acknowledge External IRB Update</w:t>
            </w:r>
          </w:p>
        </w:tc>
      </w:tr>
      <w:tr w:rsidR="0080114A" w:rsidRPr="00494C04" w14:paraId="62EB7871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6AD7F5" w14:textId="77777777" w:rsidR="0080114A" w:rsidRDefault="0080114A" w:rsidP="002E475D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HRP-861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WORKBOOK 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>-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Institutional Profiles</w:t>
            </w:r>
          </w:p>
        </w:tc>
      </w:tr>
      <w:tr w:rsidR="006B32A4" w:rsidRPr="00494C04" w14:paraId="6C353078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7867DB" w14:textId="77777777" w:rsidR="006B32A4" w:rsidRDefault="006B32A4" w:rsidP="002E475D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HRP-870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LETTER -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Site Approval</w:t>
            </w:r>
          </w:p>
        </w:tc>
      </w:tr>
      <w:tr w:rsidR="006B32A4" w:rsidRPr="00494C04" w14:paraId="18E142DC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16BCC" w14:textId="77777777" w:rsidR="006B32A4" w:rsidRDefault="006B32A4" w:rsidP="002E475D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HRP-872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LETTER -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Site Modifications to Secure Approval</w:t>
            </w:r>
          </w:p>
        </w:tc>
      </w:tr>
      <w:tr w:rsidR="0057761D" w:rsidRPr="00494C04" w14:paraId="57A62079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CEABEB" w14:textId="77777777" w:rsidR="0057761D" w:rsidRDefault="0057761D" w:rsidP="002E475D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57761D">
              <w:rPr>
                <w:rFonts w:ascii="Arial Narrow" w:hAnsi="Arial Narrow" w:cs="Calibri"/>
                <w:color w:val="000000"/>
                <w:sz w:val="20"/>
                <w:szCs w:val="22"/>
              </w:rPr>
              <w:t>HRP-876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LETTER - </w:t>
            </w:r>
            <w:r w:rsidR="006B32A4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Site Deferral </w:t>
            </w:r>
          </w:p>
        </w:tc>
      </w:tr>
      <w:tr w:rsidR="006B32A4" w:rsidRPr="00494C04" w14:paraId="696F683B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38B473" w14:textId="77777777" w:rsidR="006B32A4" w:rsidRPr="0057761D" w:rsidRDefault="006B32A4" w:rsidP="002E475D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HRP-877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LETTER -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Site Disapproval</w:t>
            </w:r>
          </w:p>
        </w:tc>
      </w:tr>
      <w:tr w:rsidR="006B32A4" w:rsidRPr="00494C04" w14:paraId="4E36B94B" w14:textId="77777777" w:rsidTr="00EF101E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FE9212" w14:textId="77777777" w:rsidR="006B32A4" w:rsidRDefault="006B32A4" w:rsidP="002E475D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HRP-879</w:t>
            </w:r>
            <w:r w:rsidR="002E4187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- LETTER - 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Review of Site Information Item</w:t>
            </w:r>
          </w:p>
        </w:tc>
      </w:tr>
    </w:tbl>
    <w:p w14:paraId="246F5CB9" w14:textId="77777777" w:rsidR="00CA0E37" w:rsidRDefault="00CA0E37" w:rsidP="005B39F2">
      <w:pPr>
        <w:rPr>
          <w:rFonts w:ascii="Arial Narrow" w:hAnsi="Arial Narrow"/>
          <w:sz w:val="22"/>
        </w:rPr>
      </w:pPr>
    </w:p>
    <w:sectPr w:rsidR="00CA0E37" w:rsidSect="00DA5B0B">
      <w:headerReference w:type="default" r:id="rId10"/>
      <w:footerReference w:type="default" r:id="rId11"/>
      <w:pgSz w:w="12240" w:h="15840"/>
      <w:pgMar w:top="1440" w:right="1170" w:bottom="720" w:left="12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BC581" w14:textId="77777777" w:rsidR="00AF7C5D" w:rsidRDefault="00AF7C5D" w:rsidP="00B92845">
      <w:r>
        <w:separator/>
      </w:r>
    </w:p>
  </w:endnote>
  <w:endnote w:type="continuationSeparator" w:id="0">
    <w:p w14:paraId="7C4FC375" w14:textId="77777777" w:rsidR="00AF7C5D" w:rsidRDefault="00AF7C5D" w:rsidP="00B9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0A5D0" w14:textId="77777777" w:rsidR="005B39F2" w:rsidRPr="005B39F2" w:rsidRDefault="005B39F2">
    <w:pPr>
      <w:pStyle w:val="Footer"/>
      <w:rPr>
        <w:rFonts w:ascii="Arial Narrow" w:hAnsi="Arial Narrow"/>
        <w:sz w:val="18"/>
        <w:szCs w:val="18"/>
      </w:rPr>
    </w:pPr>
    <w:r>
      <w:tab/>
    </w:r>
    <w:r>
      <w:tab/>
    </w:r>
    <w:r w:rsidRPr="005B39F2">
      <w:rPr>
        <w:rFonts w:ascii="Arial Narrow" w:hAnsi="Arial Narrow"/>
        <w:sz w:val="18"/>
        <w:szCs w:val="18"/>
      </w:rPr>
      <w:t xml:space="preserve">Page </w:t>
    </w:r>
    <w:r w:rsidRPr="005B39F2">
      <w:rPr>
        <w:rFonts w:ascii="Arial Narrow" w:hAnsi="Arial Narrow"/>
        <w:b/>
        <w:sz w:val="18"/>
        <w:szCs w:val="18"/>
      </w:rPr>
      <w:fldChar w:fldCharType="begin"/>
    </w:r>
    <w:r w:rsidRPr="005B39F2">
      <w:rPr>
        <w:rFonts w:ascii="Arial Narrow" w:hAnsi="Arial Narrow"/>
        <w:b/>
        <w:sz w:val="18"/>
        <w:szCs w:val="18"/>
      </w:rPr>
      <w:instrText xml:space="preserve"> PAGE  \* Arabic  \* MERGEFORMAT </w:instrText>
    </w:r>
    <w:r w:rsidRPr="005B39F2">
      <w:rPr>
        <w:rFonts w:ascii="Arial Narrow" w:hAnsi="Arial Narrow"/>
        <w:b/>
        <w:sz w:val="18"/>
        <w:szCs w:val="18"/>
      </w:rPr>
      <w:fldChar w:fldCharType="separate"/>
    </w:r>
    <w:r w:rsidR="00841D6D">
      <w:rPr>
        <w:rFonts w:ascii="Arial Narrow" w:hAnsi="Arial Narrow"/>
        <w:b/>
        <w:noProof/>
        <w:sz w:val="18"/>
        <w:szCs w:val="18"/>
      </w:rPr>
      <w:t>2</w:t>
    </w:r>
    <w:r w:rsidRPr="005B39F2">
      <w:rPr>
        <w:rFonts w:ascii="Arial Narrow" w:hAnsi="Arial Narrow"/>
        <w:b/>
        <w:sz w:val="18"/>
        <w:szCs w:val="18"/>
      </w:rPr>
      <w:fldChar w:fldCharType="end"/>
    </w:r>
    <w:r w:rsidRPr="005B39F2">
      <w:rPr>
        <w:rFonts w:ascii="Arial Narrow" w:hAnsi="Arial Narrow"/>
        <w:sz w:val="18"/>
        <w:szCs w:val="18"/>
      </w:rPr>
      <w:t xml:space="preserve"> of </w:t>
    </w:r>
    <w:r w:rsidRPr="005B39F2">
      <w:rPr>
        <w:rFonts w:ascii="Arial Narrow" w:hAnsi="Arial Narrow"/>
        <w:b/>
        <w:sz w:val="18"/>
        <w:szCs w:val="18"/>
      </w:rPr>
      <w:fldChar w:fldCharType="begin"/>
    </w:r>
    <w:r w:rsidRPr="005B39F2">
      <w:rPr>
        <w:rFonts w:ascii="Arial Narrow" w:hAnsi="Arial Narrow"/>
        <w:b/>
        <w:sz w:val="18"/>
        <w:szCs w:val="18"/>
      </w:rPr>
      <w:instrText xml:space="preserve"> NUMPAGES  \* Arabic  \* MERGEFORMAT </w:instrText>
    </w:r>
    <w:r w:rsidRPr="005B39F2">
      <w:rPr>
        <w:rFonts w:ascii="Arial Narrow" w:hAnsi="Arial Narrow"/>
        <w:b/>
        <w:sz w:val="18"/>
        <w:szCs w:val="18"/>
      </w:rPr>
      <w:fldChar w:fldCharType="separate"/>
    </w:r>
    <w:r w:rsidR="00841D6D">
      <w:rPr>
        <w:rFonts w:ascii="Arial Narrow" w:hAnsi="Arial Narrow"/>
        <w:b/>
        <w:noProof/>
        <w:sz w:val="18"/>
        <w:szCs w:val="18"/>
      </w:rPr>
      <w:t>2</w:t>
    </w:r>
    <w:r w:rsidRPr="005B39F2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CA6AC" w14:textId="77777777" w:rsidR="00AF7C5D" w:rsidRDefault="00AF7C5D" w:rsidP="00B92845">
      <w:r>
        <w:separator/>
      </w:r>
    </w:p>
  </w:footnote>
  <w:footnote w:type="continuationSeparator" w:id="0">
    <w:p w14:paraId="1B83311A" w14:textId="77777777" w:rsidR="00AF7C5D" w:rsidRDefault="00AF7C5D" w:rsidP="00B92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31188" w14:textId="728E12E5" w:rsidR="00494C04" w:rsidRPr="00B92845" w:rsidRDefault="00494C04">
    <w:pPr>
      <w:rPr>
        <w:rFonts w:ascii="Arial Narrow" w:hAnsi="Arial Narrow"/>
        <w:b/>
        <w:sz w:val="28"/>
        <w:szCs w:val="28"/>
      </w:rPr>
    </w:pPr>
    <w:r w:rsidRPr="00B92845">
      <w:rPr>
        <w:rFonts w:ascii="Arial Narrow" w:hAnsi="Arial Narrow"/>
        <w:b/>
        <w:sz w:val="28"/>
        <w:szCs w:val="28"/>
      </w:rPr>
      <w:t>HRPP Toolkit</w:t>
    </w:r>
    <w:r>
      <w:rPr>
        <w:rFonts w:ascii="Arial Narrow" w:hAnsi="Arial Narrow"/>
        <w:b/>
        <w:sz w:val="28"/>
        <w:szCs w:val="28"/>
      </w:rPr>
      <w:t xml:space="preserve"> – Document List</w:t>
    </w:r>
    <w:r w:rsidR="002321E7">
      <w:rPr>
        <w:rFonts w:ascii="Arial Narrow" w:hAnsi="Arial Narrow"/>
        <w:b/>
        <w:sz w:val="28"/>
        <w:szCs w:val="28"/>
      </w:rPr>
      <w:tab/>
    </w:r>
    <w:r w:rsidR="002321E7">
      <w:rPr>
        <w:rFonts w:ascii="Arial Narrow" w:hAnsi="Arial Narrow"/>
        <w:b/>
        <w:sz w:val="28"/>
        <w:szCs w:val="28"/>
      </w:rPr>
      <w:tab/>
    </w:r>
    <w:r w:rsidR="002321E7">
      <w:rPr>
        <w:rFonts w:ascii="Arial Narrow" w:hAnsi="Arial Narrow"/>
        <w:b/>
        <w:sz w:val="28"/>
        <w:szCs w:val="28"/>
      </w:rPr>
      <w:tab/>
    </w:r>
    <w:r w:rsidR="002321E7">
      <w:rPr>
        <w:rFonts w:ascii="Arial Narrow" w:hAnsi="Arial Narrow"/>
        <w:b/>
        <w:sz w:val="28"/>
        <w:szCs w:val="28"/>
      </w:rPr>
      <w:tab/>
      <w:t xml:space="preserve"> </w:t>
    </w:r>
    <w:r w:rsidR="002321E7">
      <w:rPr>
        <w:noProof/>
        <w:sz w:val="20"/>
      </w:rPr>
      <w:drawing>
        <wp:inline distT="0" distB="0" distL="0" distR="0" wp14:anchorId="14318AED" wp14:editId="0067394D">
          <wp:extent cx="2341964" cy="628015"/>
          <wp:effectExtent l="0" t="0" r="127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366" cy="643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0472E2" w14:textId="77777777" w:rsidR="00494C04" w:rsidRPr="0077097C" w:rsidRDefault="00494C04">
    <w:pPr>
      <w:pStyle w:val="Head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47"/>
    <w:rsid w:val="0002326B"/>
    <w:rsid w:val="00054B35"/>
    <w:rsid w:val="00096F9C"/>
    <w:rsid w:val="000C47D8"/>
    <w:rsid w:val="00130536"/>
    <w:rsid w:val="00142C0B"/>
    <w:rsid w:val="00145B68"/>
    <w:rsid w:val="0017498E"/>
    <w:rsid w:val="00175BAD"/>
    <w:rsid w:val="00223B45"/>
    <w:rsid w:val="002321E7"/>
    <w:rsid w:val="002E4187"/>
    <w:rsid w:val="002E475D"/>
    <w:rsid w:val="00342C0B"/>
    <w:rsid w:val="004211EC"/>
    <w:rsid w:val="00494C04"/>
    <w:rsid w:val="004E6C24"/>
    <w:rsid w:val="005124AD"/>
    <w:rsid w:val="005206B6"/>
    <w:rsid w:val="00576547"/>
    <w:rsid w:val="0057761D"/>
    <w:rsid w:val="005940F9"/>
    <w:rsid w:val="005B39F2"/>
    <w:rsid w:val="00630345"/>
    <w:rsid w:val="006444A5"/>
    <w:rsid w:val="006B32A4"/>
    <w:rsid w:val="0076242C"/>
    <w:rsid w:val="0077097C"/>
    <w:rsid w:val="0078490A"/>
    <w:rsid w:val="007A211F"/>
    <w:rsid w:val="0080114A"/>
    <w:rsid w:val="00841D6D"/>
    <w:rsid w:val="008958A4"/>
    <w:rsid w:val="008B29D6"/>
    <w:rsid w:val="00902BDE"/>
    <w:rsid w:val="009E2C15"/>
    <w:rsid w:val="00A43FE9"/>
    <w:rsid w:val="00A725CF"/>
    <w:rsid w:val="00AB18A6"/>
    <w:rsid w:val="00AF7C5D"/>
    <w:rsid w:val="00B20BD6"/>
    <w:rsid w:val="00B44553"/>
    <w:rsid w:val="00B86757"/>
    <w:rsid w:val="00B92845"/>
    <w:rsid w:val="00C7527B"/>
    <w:rsid w:val="00C95401"/>
    <w:rsid w:val="00CA0E37"/>
    <w:rsid w:val="00CB4BE9"/>
    <w:rsid w:val="00D05544"/>
    <w:rsid w:val="00D25760"/>
    <w:rsid w:val="00D4514F"/>
    <w:rsid w:val="00D72D41"/>
    <w:rsid w:val="00DA5B0B"/>
    <w:rsid w:val="00DE75CD"/>
    <w:rsid w:val="00DF0154"/>
    <w:rsid w:val="00E04200"/>
    <w:rsid w:val="00E3195A"/>
    <w:rsid w:val="00E92DD9"/>
    <w:rsid w:val="00EC5D3C"/>
    <w:rsid w:val="00EF101E"/>
    <w:rsid w:val="00F25101"/>
    <w:rsid w:val="00F445C6"/>
    <w:rsid w:val="00F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3F356"/>
  <w15:docId w15:val="{A622063A-2F8F-4735-BF2F-372832D8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5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4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92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4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8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ABE6-9B7D-45E9-8F98-75F72C34D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A30A9-F3C9-46B8-90A9-D0CC49C1C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D7EB1-F6D1-46B8-8E9F-DBAA763272DE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4.xml><?xml version="1.0" encoding="utf-8"?>
<ds:datastoreItem xmlns:ds="http://schemas.openxmlformats.org/officeDocument/2006/customXml" ds:itemID="{58FB51E2-1961-4BB3-81A3-326A22A7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Williams</dc:creator>
  <cp:lastModifiedBy>Lynn Smith</cp:lastModifiedBy>
  <cp:revision>5</cp:revision>
  <cp:lastPrinted>2018-09-13T03:07:00Z</cp:lastPrinted>
  <dcterms:created xsi:type="dcterms:W3CDTF">2019-01-02T22:19:00Z</dcterms:created>
  <dcterms:modified xsi:type="dcterms:W3CDTF">2019-01-31T20:59:00Z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